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C5F" w:rsidRPr="00574C57" w:rsidRDefault="002F40F7" w:rsidP="00574C57">
      <w:pPr>
        <w:jc w:val="center"/>
        <w:rPr>
          <w:b/>
        </w:rPr>
      </w:pPr>
      <w:r w:rsidRPr="00574C57">
        <w:rPr>
          <w:b/>
        </w:rPr>
        <w:t>Т</w:t>
      </w:r>
      <w:r w:rsidR="00BB1104" w:rsidRPr="00574C57">
        <w:rPr>
          <w:b/>
        </w:rPr>
        <w:t>ематическое</w:t>
      </w:r>
      <w:r w:rsidR="00705A97" w:rsidRPr="00574C57">
        <w:rPr>
          <w:b/>
        </w:rPr>
        <w:t xml:space="preserve"> планирование</w:t>
      </w:r>
    </w:p>
    <w:p w:rsidR="00203C5F" w:rsidRPr="00574C57" w:rsidRDefault="00203C5F" w:rsidP="00574C57">
      <w:pPr>
        <w:jc w:val="both"/>
        <w:rPr>
          <w:b/>
        </w:rPr>
      </w:pPr>
    </w:p>
    <w:tbl>
      <w:tblPr>
        <w:tblW w:w="1842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93"/>
        <w:gridCol w:w="10773"/>
        <w:gridCol w:w="851"/>
        <w:gridCol w:w="708"/>
        <w:gridCol w:w="708"/>
        <w:gridCol w:w="708"/>
        <w:gridCol w:w="708"/>
        <w:gridCol w:w="708"/>
      </w:tblGrid>
      <w:tr w:rsidR="00145462" w:rsidRPr="00574C57" w:rsidTr="000742E2">
        <w:trPr>
          <w:gridAfter w:val="4"/>
          <w:wAfter w:w="2832" w:type="dxa"/>
          <w:trHeight w:val="16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5462" w:rsidRPr="00574C57" w:rsidRDefault="00145462" w:rsidP="00574C57">
            <w:pPr>
              <w:rPr>
                <w:b/>
              </w:rPr>
            </w:pPr>
            <w:r w:rsidRPr="00574C57">
              <w:rPr>
                <w:b/>
              </w:rPr>
              <w:t>№ п\</w:t>
            </w:r>
            <w:proofErr w:type="gramStart"/>
            <w:r w:rsidRPr="00574C57">
              <w:rPr>
                <w:b/>
              </w:rPr>
              <w:t>п</w:t>
            </w:r>
            <w:proofErr w:type="gramEnd"/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462" w:rsidRPr="00574C57" w:rsidRDefault="00145462" w:rsidP="00574C57">
            <w:pPr>
              <w:rPr>
                <w:b/>
              </w:rPr>
            </w:pPr>
            <w:r w:rsidRPr="00574C57">
              <w:rPr>
                <w:b/>
              </w:rPr>
              <w:t>Тема урока</w:t>
            </w:r>
          </w:p>
        </w:tc>
        <w:tc>
          <w:tcPr>
            <w:tcW w:w="10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5462" w:rsidRPr="00574C57" w:rsidRDefault="00937954" w:rsidP="00574C57">
            <w:pPr>
              <w:jc w:val="center"/>
              <w:rPr>
                <w:b/>
              </w:rPr>
            </w:pPr>
            <w:r w:rsidRPr="00574C57">
              <w:rPr>
                <w:b/>
              </w:rPr>
              <w:t>Характеристика видов деятельности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462" w:rsidRPr="00574C57" w:rsidRDefault="00145462" w:rsidP="00574C57">
            <w:pPr>
              <w:rPr>
                <w:b/>
              </w:rPr>
            </w:pPr>
            <w:r w:rsidRPr="00574C57">
              <w:rPr>
                <w:b/>
              </w:rPr>
              <w:t>Дата</w:t>
            </w:r>
          </w:p>
        </w:tc>
      </w:tr>
      <w:tr w:rsidR="00145462" w:rsidRPr="00574C57" w:rsidTr="000742E2">
        <w:trPr>
          <w:gridAfter w:val="4"/>
          <w:wAfter w:w="2832" w:type="dxa"/>
          <w:trHeight w:val="211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2" w:rsidRPr="00574C57" w:rsidRDefault="00145462" w:rsidP="00574C57">
            <w:pPr>
              <w:rPr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462" w:rsidRPr="00574C57" w:rsidRDefault="00145462" w:rsidP="00574C57">
            <w:pPr>
              <w:rPr>
                <w:b/>
              </w:rPr>
            </w:pPr>
          </w:p>
        </w:tc>
        <w:tc>
          <w:tcPr>
            <w:tcW w:w="10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2" w:rsidRPr="00574C57" w:rsidRDefault="00145462" w:rsidP="00574C57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462" w:rsidRPr="00574C57" w:rsidRDefault="00145462" w:rsidP="00574C57">
            <w:pPr>
              <w:rPr>
                <w:b/>
              </w:rPr>
            </w:pPr>
            <w:r w:rsidRPr="00574C57">
              <w:rPr>
                <w:b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462" w:rsidRPr="00574C57" w:rsidRDefault="00145462" w:rsidP="00574C57">
            <w:pPr>
              <w:ind w:right="-108"/>
              <w:rPr>
                <w:b/>
              </w:rPr>
            </w:pPr>
            <w:r w:rsidRPr="00574C57">
              <w:rPr>
                <w:b/>
              </w:rPr>
              <w:t>факт</w:t>
            </w:r>
          </w:p>
        </w:tc>
      </w:tr>
      <w:tr w:rsidR="00065A90" w:rsidRPr="00574C57" w:rsidTr="000742E2">
        <w:trPr>
          <w:gridAfter w:val="4"/>
          <w:wAfter w:w="2832" w:type="dxa"/>
          <w:trHeight w:val="66"/>
        </w:trPr>
        <w:tc>
          <w:tcPr>
            <w:tcW w:w="15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A90" w:rsidRPr="00574C57" w:rsidRDefault="00065A90" w:rsidP="00574C57">
            <w:pPr>
              <w:jc w:val="center"/>
              <w:rPr>
                <w:b/>
              </w:rPr>
            </w:pPr>
            <w:r w:rsidRPr="00574C57">
              <w:rPr>
                <w:b/>
              </w:rPr>
              <w:t>Повторение  20 ч</w:t>
            </w:r>
          </w:p>
        </w:tc>
      </w:tr>
      <w:tr w:rsidR="00937954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954" w:rsidRPr="00574C57" w:rsidRDefault="00937954" w:rsidP="00574C57">
            <w:r w:rsidRPr="00574C57"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954" w:rsidRPr="00574C57" w:rsidRDefault="00937954" w:rsidP="00574C57">
            <w:r w:rsidRPr="00574C57">
              <w:t>Слово, предложение, текст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954" w:rsidRPr="00574C57" w:rsidRDefault="007319C5" w:rsidP="00574C57">
            <w:r w:rsidRPr="00574C57">
              <w:t>Знакомиться с содержанием и структурой учебника «Русский язык» и условными обозначениями; различать устную и письменную речь; составлять небольшие монологические высказывания по результатам наблюдений за фактами и явлениями языка.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4" w:rsidRPr="00574C57" w:rsidRDefault="00937954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4" w:rsidRPr="00574C57" w:rsidRDefault="00937954" w:rsidP="00574C57"/>
        </w:tc>
      </w:tr>
      <w:tr w:rsidR="00937954" w:rsidRPr="00574C57" w:rsidTr="00937954">
        <w:trPr>
          <w:gridAfter w:val="4"/>
          <w:wAfter w:w="2832" w:type="dxa"/>
          <w:trHeight w:val="7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954" w:rsidRPr="00574C57" w:rsidRDefault="00937954" w:rsidP="00574C57">
            <w:r w:rsidRPr="00574C57"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954" w:rsidRPr="00574C57" w:rsidRDefault="00937954" w:rsidP="00574C57">
            <w:r w:rsidRPr="00574C57">
              <w:t>Виды предложений по цели высказывания и по интонации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846A4" w:rsidRPr="00574C57" w:rsidRDefault="00032AE6" w:rsidP="00574C57">
            <w:r w:rsidRPr="00574C57">
              <w:t>Знакоми</w:t>
            </w:r>
            <w:r w:rsidR="00C846A4" w:rsidRPr="00574C57">
              <w:t>т</w:t>
            </w:r>
            <w:r w:rsidRPr="00574C57">
              <w:t>ь</w:t>
            </w:r>
            <w:r w:rsidR="00C846A4" w:rsidRPr="00574C57">
              <w:t>ся с видами предложений</w:t>
            </w:r>
            <w:r w:rsidRPr="00574C57">
              <w:t xml:space="preserve"> по цели высказывания; </w:t>
            </w:r>
            <w:r w:rsidR="00C846A4" w:rsidRPr="00574C57">
              <w:t>определять вид предложения    по цели высказывания (повествовательное, вопросительное, побудительное);</w:t>
            </w:r>
          </w:p>
          <w:p w:rsidR="00937954" w:rsidRPr="00574C57" w:rsidRDefault="00C846A4" w:rsidP="00574C57">
            <w:pPr>
              <w:pStyle w:val="4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производить синтаксический разбор предложений: опреде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softHyphen/>
              <w:t>лять их вид по цели высказывания и по интонации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4" w:rsidRPr="00574C57" w:rsidRDefault="00937954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54" w:rsidRPr="00574C57" w:rsidRDefault="00937954" w:rsidP="00574C57"/>
        </w:tc>
      </w:tr>
      <w:tr w:rsidR="00937954" w:rsidRPr="00574C57" w:rsidTr="00937954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954" w:rsidRPr="00574C57" w:rsidRDefault="00937954" w:rsidP="00574C57">
            <w:r w:rsidRPr="00574C57"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954" w:rsidRPr="00574C57" w:rsidRDefault="00937954" w:rsidP="00574C57">
            <w:r w:rsidRPr="00574C57">
              <w:t>Знаки препинания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7954" w:rsidRPr="00574C57" w:rsidRDefault="007319C5" w:rsidP="00574C57">
            <w:pPr>
              <w:pStyle w:val="4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Соблюдать в устной речи интонацию конца предложения; определять границы предложения в деформированном тексте; выбирать знак для конца каждого предложения.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4" w:rsidRPr="00574C57" w:rsidRDefault="00937954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54" w:rsidRPr="00574C57" w:rsidRDefault="00937954" w:rsidP="00574C57"/>
        </w:tc>
      </w:tr>
      <w:tr w:rsidR="00937954" w:rsidRPr="00574C57" w:rsidTr="00937954">
        <w:trPr>
          <w:gridAfter w:val="4"/>
          <w:wAfter w:w="2832" w:type="dxa"/>
          <w:trHeight w:val="7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954" w:rsidRPr="00574C57" w:rsidRDefault="00937954" w:rsidP="00574C57">
            <w:r w:rsidRPr="00574C57"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954" w:rsidRPr="00574C57" w:rsidRDefault="00937954" w:rsidP="00574C57">
            <w:r w:rsidRPr="00574C57">
              <w:t>Главные и второстепенные члены предложения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7954" w:rsidRPr="00574C57" w:rsidRDefault="00937954" w:rsidP="00574C57">
            <w:pPr>
              <w:pStyle w:val="4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Определять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роль главных и второстепенных членов в предложе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softHyphen/>
              <w:t>нии</w:t>
            </w:r>
            <w:r w:rsidRPr="00574C5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 xml:space="preserve"> Различать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выделять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главные чле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softHyphen/>
              <w:t>ны предложения и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объяснять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нахождения главных членов предложения. 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Различать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распространённые и нераспро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softHyphen/>
              <w:t>странённые предложения</w:t>
            </w:r>
            <w:proofErr w:type="gramStart"/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У</w:t>
            </w:r>
            <w:proofErr w:type="gramEnd"/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станавливать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при помощи смысловых вопросов связь между словами в предложении.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Анали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зировать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схемы предложений</w:t>
            </w:r>
            <w:r w:rsidRPr="00574C57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 xml:space="preserve"> состав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лять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по ним собственные предложения. 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 xml:space="preserve">Разбирать 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по членам предложения. 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Оценивать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результаты своей деятельности.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954" w:rsidRPr="00574C57" w:rsidRDefault="00937954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954" w:rsidRPr="00574C57" w:rsidRDefault="00937954" w:rsidP="00574C57"/>
        </w:tc>
      </w:tr>
      <w:tr w:rsidR="00937954" w:rsidRPr="00574C57" w:rsidTr="00937954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954" w:rsidRPr="00574C57" w:rsidRDefault="00937954" w:rsidP="00574C57">
            <w:r w:rsidRPr="00574C57"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954" w:rsidRPr="00574C57" w:rsidRDefault="00937954" w:rsidP="00574C57">
            <w:r w:rsidRPr="00574C57">
              <w:t>Словосочетания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7954" w:rsidRPr="00574C57" w:rsidRDefault="00937954" w:rsidP="00574C57">
            <w:pPr>
              <w:pStyle w:val="4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Сравнивать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предложение, словосочетание и слово;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объяснять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их сходство и различия</w:t>
            </w:r>
            <w:proofErr w:type="gramStart"/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О</w:t>
            </w:r>
            <w:proofErr w:type="gramEnd"/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пределять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в сло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softHyphen/>
              <w:t>восочетании главное и зависимое сло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softHyphen/>
              <w:t>ва при помощи вопроса.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Устанавливать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при помощи смысловых вопросов связь между словами в словосочетании,</w:t>
            </w:r>
            <w:r w:rsidRPr="00574C57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тавить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вопросы к зависимому слову.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Выделять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в предложении основу и словосочетания.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Со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ставлять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из словосочетаний предложение.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4" w:rsidRPr="00574C57" w:rsidRDefault="00937954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54" w:rsidRPr="00574C57" w:rsidRDefault="00937954" w:rsidP="00574C57"/>
        </w:tc>
      </w:tr>
      <w:tr w:rsidR="00937954" w:rsidRPr="00574C57" w:rsidTr="00937954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954" w:rsidRPr="00574C57" w:rsidRDefault="00937954" w:rsidP="00574C57">
            <w:r w:rsidRPr="00574C57"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4" w:rsidRPr="00574C57" w:rsidRDefault="00937954" w:rsidP="00574C57">
            <w:r w:rsidRPr="00574C57">
              <w:t>Текст. Виды текстов</w:t>
            </w:r>
            <w:proofErr w:type="gramStart"/>
            <w:r w:rsidRPr="00574C57">
              <w:t>.</w:t>
            </w:r>
            <w:r w:rsidRPr="00574C57">
              <w:rPr>
                <w:i/>
              </w:rPr>
              <w:t>О</w:t>
            </w:r>
            <w:proofErr w:type="gramEnd"/>
            <w:r w:rsidRPr="00574C57">
              <w:rPr>
                <w:i/>
              </w:rPr>
              <w:t>бразовательная игра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7954" w:rsidRPr="00574C57" w:rsidRDefault="00C846A4" w:rsidP="00574C57">
            <w:pPr>
              <w:pStyle w:val="4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Осмысливать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содержание читаемого текста,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различать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текст по его признакам</w:t>
            </w:r>
            <w:proofErr w:type="gramStart"/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О</w:t>
            </w:r>
            <w:proofErr w:type="gramEnd"/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пределять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тему и главную мысль текста.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Подбирать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заголовок к тексту.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Соотносить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заголовок и текст.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Вы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делять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части текста и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обосновывать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пра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softHyphen/>
              <w:t>вильность их выделения.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Составлять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план текста.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4" w:rsidRPr="00574C57" w:rsidRDefault="00937954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54" w:rsidRPr="00574C57" w:rsidRDefault="00937954" w:rsidP="00574C57"/>
        </w:tc>
      </w:tr>
      <w:tr w:rsidR="00C846A4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A4" w:rsidRPr="00574C57" w:rsidRDefault="00C846A4" w:rsidP="00574C57">
            <w:r w:rsidRPr="00574C57"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A4" w:rsidRPr="00574C57" w:rsidRDefault="00C846A4" w:rsidP="00574C57">
            <w:r w:rsidRPr="00574C57">
              <w:t>Звуки и буквы. Слог. Ударение в словах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46A4" w:rsidRPr="00574C57" w:rsidRDefault="00C846A4" w:rsidP="00574C57">
            <w:r w:rsidRPr="00574C57">
              <w:t>Различать звуки и буквы, делить слова на слоги, определять ударный слог в словах.</w:t>
            </w:r>
          </w:p>
          <w:p w:rsidR="00C846A4" w:rsidRPr="00574C57" w:rsidRDefault="00C846A4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A4" w:rsidRPr="00574C57" w:rsidRDefault="00C846A4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6A4" w:rsidRPr="00574C57" w:rsidRDefault="00C846A4" w:rsidP="00574C57"/>
        </w:tc>
      </w:tr>
      <w:tr w:rsidR="00C846A4" w:rsidRPr="00574C57" w:rsidTr="00937954">
        <w:trPr>
          <w:gridAfter w:val="4"/>
          <w:wAfter w:w="2832" w:type="dxa"/>
          <w:trHeight w:val="8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846A4" w:rsidRPr="00574C57" w:rsidRDefault="00C846A4" w:rsidP="00574C57">
            <w:r w:rsidRPr="00574C57"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846A4" w:rsidRPr="00574C57" w:rsidRDefault="00C846A4" w:rsidP="00574C57">
            <w:r w:rsidRPr="00574C57">
              <w:t>Состав слова. Роль каждой части слова в языке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846A4" w:rsidRPr="00574C57" w:rsidRDefault="00C846A4" w:rsidP="00574C57">
            <w:pPr>
              <w:pStyle w:val="4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Пользоваться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в речи словами-понятиями: корень, приставка, суф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softHyphen/>
              <w:t>фикс, окончание;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знать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существенные признаки понятий и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 xml:space="preserve"> использовать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их при опознавании значимых частей слова</w:t>
            </w:r>
            <w:proofErr w:type="gramStart"/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В</w:t>
            </w:r>
            <w:proofErr w:type="gramEnd"/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ы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делять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в слове значимые части.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 xml:space="preserve">Наблюдать 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за способами образования нового слова. 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Различать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однокоренные слова и фор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softHyphen/>
              <w:t>мы одного и того же слова, синонимы и однокоренные слова, однокоренные слова и слова с омонимичными корнями.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6A4" w:rsidRPr="00574C57" w:rsidRDefault="00C846A4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46A4" w:rsidRPr="00574C57" w:rsidRDefault="00C846A4" w:rsidP="00574C57"/>
        </w:tc>
      </w:tr>
      <w:tr w:rsidR="00C846A4" w:rsidRPr="00574C57" w:rsidTr="00937954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A4" w:rsidRPr="00574C57" w:rsidRDefault="00C846A4" w:rsidP="00574C57">
            <w:r w:rsidRPr="00574C57"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A4" w:rsidRPr="00574C57" w:rsidRDefault="00C846A4" w:rsidP="00574C57">
            <w:r w:rsidRPr="00574C57">
              <w:t xml:space="preserve">Обобщение знаний о </w:t>
            </w:r>
            <w:proofErr w:type="gramStart"/>
            <w:r w:rsidRPr="00574C57">
              <w:t>корне слова</w:t>
            </w:r>
            <w:proofErr w:type="gramEnd"/>
            <w:r w:rsidRPr="00574C57">
              <w:t xml:space="preserve">, приставках, суффиксах </w:t>
            </w:r>
            <w:r w:rsidRPr="00574C57">
              <w:lastRenderedPageBreak/>
              <w:t>и окончаниях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846A4" w:rsidRPr="00574C57" w:rsidRDefault="00C846A4" w:rsidP="00574C57">
            <w:pPr>
              <w:pStyle w:val="4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Объяснять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слова, роль и значение суффиксов и приставок. 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Распознавать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значимые части слова</w:t>
            </w:r>
            <w:proofErr w:type="gramStart"/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О</w:t>
            </w:r>
            <w:proofErr w:type="gramEnd"/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бъяснять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разбора слова по составу,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использовать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его при разборе слова по составу.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A4" w:rsidRPr="00574C57" w:rsidRDefault="00C846A4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6A4" w:rsidRPr="00574C57" w:rsidRDefault="00C846A4" w:rsidP="00574C57"/>
        </w:tc>
      </w:tr>
      <w:tr w:rsidR="00C846A4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A4" w:rsidRPr="00574C57" w:rsidRDefault="00C846A4" w:rsidP="00574C57">
            <w:r w:rsidRPr="00574C57">
              <w:lastRenderedPageBreak/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A4" w:rsidRPr="00574C57" w:rsidRDefault="00C846A4" w:rsidP="00574C57">
            <w:r w:rsidRPr="00574C57">
              <w:rPr>
                <w:b/>
              </w:rPr>
              <w:t>Входной контрольный диктант с грамматическим заданием.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4895" w:rsidRPr="00574C57" w:rsidRDefault="00CF4895" w:rsidP="00574C57">
            <w:r w:rsidRPr="00574C57">
              <w:t xml:space="preserve">Грамотно и каллиграфически правильно писать под диктовку текст (55—65 слов), </w:t>
            </w:r>
          </w:p>
          <w:p w:rsidR="00CF4895" w:rsidRPr="00574C57" w:rsidRDefault="00CF4895" w:rsidP="00574C57">
            <w:proofErr w:type="gramStart"/>
            <w:r w:rsidRPr="00574C57">
              <w:t xml:space="preserve">включающий изученные орфограммы (безударные гласные, проверяемые ударением; безударные гласные, не проверяемые ударением; звонкие и глухие согласные, разделительные ъ и ь, непроизносимые согласные, ь после шипящих на конце имен существительных женского рода, не с </w:t>
            </w:r>
            <w:proofErr w:type="gramEnd"/>
          </w:p>
          <w:p w:rsidR="00C846A4" w:rsidRPr="00574C57" w:rsidRDefault="00CF4895" w:rsidP="00574C57">
            <w:r w:rsidRPr="00574C57">
              <w:t>глаголами, раздельное написание предлогов со словами) и знаки препинания в конце предложения (точка, вопросительный и восклицательный знаки);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A4" w:rsidRPr="00574C57" w:rsidRDefault="00C846A4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6A4" w:rsidRPr="00574C57" w:rsidRDefault="00C846A4" w:rsidP="00574C57"/>
        </w:tc>
      </w:tr>
      <w:tr w:rsidR="00C846A4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A4" w:rsidRPr="00574C57" w:rsidRDefault="00C846A4" w:rsidP="00574C57">
            <w:r w:rsidRPr="00574C57"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A4" w:rsidRPr="00574C57" w:rsidRDefault="00C846A4" w:rsidP="00574C57">
            <w:r w:rsidRPr="00574C57">
              <w:t>Анализ контрольного диктанта.</w:t>
            </w:r>
          </w:p>
        </w:tc>
        <w:tc>
          <w:tcPr>
            <w:tcW w:w="1077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846A4" w:rsidRPr="00574C57" w:rsidRDefault="00CF4895" w:rsidP="00574C57">
            <w:r w:rsidRPr="00574C57">
              <w:t>Познакомятся с правилами правописания гласных и согласных в значимых частях слова; научатся правильно писать гласные и согласные в приставке, корне, суффиксе слова; выполнять разбор слова по составу; списывать текст, вставляя пропущенные орфограммы; объяснять выбор написания орфограммы; подбирать проверочные слова.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A4" w:rsidRPr="00574C57" w:rsidRDefault="00C846A4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6A4" w:rsidRPr="00574C57" w:rsidRDefault="00C846A4" w:rsidP="00574C57"/>
        </w:tc>
      </w:tr>
      <w:tr w:rsidR="00C846A4" w:rsidRPr="00574C57" w:rsidTr="000742E2">
        <w:trPr>
          <w:gridAfter w:val="4"/>
          <w:wAfter w:w="2832" w:type="dxa"/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846A4" w:rsidRPr="00574C57" w:rsidRDefault="00C846A4" w:rsidP="00574C57">
            <w:r w:rsidRPr="00574C57"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6A4" w:rsidRPr="00574C57" w:rsidRDefault="00C846A4" w:rsidP="00574C57">
            <w:r w:rsidRPr="00574C57">
              <w:t xml:space="preserve">Правописание гласных и согласных в </w:t>
            </w:r>
            <w:proofErr w:type="gramStart"/>
            <w:r w:rsidRPr="00574C57">
              <w:t>корне слов</w:t>
            </w:r>
            <w:proofErr w:type="gramEnd"/>
          </w:p>
        </w:tc>
        <w:tc>
          <w:tcPr>
            <w:tcW w:w="10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46A4" w:rsidRPr="00574C57" w:rsidRDefault="00C846A4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6A4" w:rsidRPr="00574C57" w:rsidRDefault="00C846A4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46A4" w:rsidRPr="00574C57" w:rsidRDefault="00C846A4" w:rsidP="00574C57"/>
        </w:tc>
      </w:tr>
      <w:tr w:rsidR="00CF4895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r w:rsidRPr="00574C57"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95" w:rsidRPr="00574C57" w:rsidRDefault="00CF4895" w:rsidP="00574C57">
            <w:pPr>
              <w:rPr>
                <w:b/>
              </w:rPr>
            </w:pPr>
            <w:r w:rsidRPr="00574C57">
              <w:t>Упражнение в написании корней слов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4895" w:rsidRPr="00574C57" w:rsidRDefault="00CF4895" w:rsidP="00574C57">
            <w:r w:rsidRPr="00574C57">
              <w:t xml:space="preserve">Познакомятся с правилами правописания гласных и согласных в значимых частях слова; научатся правильно писать гласные и согласные в </w:t>
            </w:r>
            <w:proofErr w:type="gramStart"/>
            <w:r w:rsidRPr="00574C57">
              <w:t>корне слова</w:t>
            </w:r>
            <w:proofErr w:type="gramEnd"/>
            <w:r w:rsidRPr="00574C57">
              <w:t>; выполнять разбор слова по составу; списывать текст, вставляя пропущенные орфограммы; объяснять выбор написания орфограммы; подбирать проверочные слова.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95" w:rsidRPr="00574C57" w:rsidRDefault="00CF4895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95" w:rsidRPr="00574C57" w:rsidRDefault="00CF4895" w:rsidP="00574C57"/>
        </w:tc>
      </w:tr>
      <w:tr w:rsidR="00CF4895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r w:rsidRPr="00574C57"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95" w:rsidRPr="00574C57" w:rsidRDefault="00CF4895" w:rsidP="00574C57">
            <w:r w:rsidRPr="00574C57">
              <w:t>Правописание приставок и предлогов.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4895" w:rsidRPr="00574C57" w:rsidRDefault="00CF4895" w:rsidP="00574C57">
            <w:r w:rsidRPr="00574C57">
              <w:t>Научатся писать слитно приставки со словами, а предлоги – раздельно. Познакомятся с написанием слов с двойными согласными; научатся определять случаи расхождения звукового и буквенного состава слов; писать слова с непроизносимыми и удвоенными согласными в корне; пользоваться орфографическим словарём в учебнике, как средством самоконтроля; объяснять значение слов.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95" w:rsidRPr="00574C57" w:rsidRDefault="00CF4895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95" w:rsidRPr="00574C57" w:rsidRDefault="00CF4895" w:rsidP="00574C57"/>
        </w:tc>
      </w:tr>
      <w:tr w:rsidR="00CF4895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r w:rsidRPr="00574C57"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proofErr w:type="gramStart"/>
            <w:r w:rsidRPr="00574C57">
              <w:t>Разделительный</w:t>
            </w:r>
            <w:proofErr w:type="gramEnd"/>
            <w:r w:rsidRPr="00574C57">
              <w:t xml:space="preserve"> Ъ и Ь знаки.</w:t>
            </w:r>
          </w:p>
          <w:p w:rsidR="00CF4895" w:rsidRPr="00574C57" w:rsidRDefault="00CF4895" w:rsidP="00574C57">
            <w:pPr>
              <w:rPr>
                <w:i/>
              </w:rPr>
            </w:pPr>
            <w:r w:rsidRPr="00574C57">
              <w:rPr>
                <w:i/>
              </w:rPr>
              <w:t>Образовательная игра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4895" w:rsidRPr="00574C57" w:rsidRDefault="00CF4895" w:rsidP="00574C57">
            <w:r w:rsidRPr="00574C57">
              <w:t xml:space="preserve">Познакомятся с правилами употребления разделительных ъ и ь; научатся осознавать необходимость употребления разделительных знаков; грамотно писать слова с  разделительными ъ и ь; </w:t>
            </w:r>
            <w:proofErr w:type="gramStart"/>
            <w:r w:rsidRPr="00574C57">
              <w:t>объяснять</w:t>
            </w:r>
            <w:proofErr w:type="gramEnd"/>
            <w:r w:rsidRPr="00574C57">
              <w:t xml:space="preserve"> почему в словах с одинаковыми приставками в одном случае пишется ъ, а в другом – нет.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95" w:rsidRPr="00574C57" w:rsidRDefault="00CF4895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95" w:rsidRPr="00574C57" w:rsidRDefault="00CF4895" w:rsidP="00574C57"/>
        </w:tc>
      </w:tr>
      <w:tr w:rsidR="00CF4895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r w:rsidRPr="00574C57">
              <w:t>16</w:t>
            </w:r>
          </w:p>
          <w:p w:rsidR="00CF4895" w:rsidRPr="00574C57" w:rsidRDefault="00CF4895" w:rsidP="00574C57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95" w:rsidRPr="00574C57" w:rsidRDefault="00CF4895" w:rsidP="00574C57">
            <w:r w:rsidRPr="00574C57">
              <w:t>Части речи. Имя существительное.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4895" w:rsidRPr="00574C57" w:rsidRDefault="00CF4895" w:rsidP="00574C57">
            <w:r w:rsidRPr="00574C57">
              <w:t>Распознавать части речи, их грамматические признаки (род, число, падеж имен существительных, род и число имен прилагательных, время и число глаголов);</w:t>
            </w:r>
          </w:p>
          <w:p w:rsidR="00CF4895" w:rsidRPr="00574C57" w:rsidRDefault="00CF4895" w:rsidP="00574C57">
            <w:r w:rsidRPr="00574C57">
              <w:t>изменять имена существительные по числам; склонять в единственном числе имена существительные с ударными окончаниями;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95" w:rsidRPr="00574C57" w:rsidRDefault="00CF4895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95" w:rsidRPr="00574C57" w:rsidRDefault="00CF4895" w:rsidP="00574C57"/>
        </w:tc>
      </w:tr>
      <w:tr w:rsidR="00CF4895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r w:rsidRPr="00574C57">
              <w:t>17</w:t>
            </w:r>
          </w:p>
          <w:p w:rsidR="00CF4895" w:rsidRPr="00574C57" w:rsidRDefault="00CF4895" w:rsidP="00574C57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r w:rsidRPr="00574C57">
              <w:t xml:space="preserve">Обучающее изложение. 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4895" w:rsidRPr="00574C57" w:rsidRDefault="00CF4895" w:rsidP="00574C57">
            <w:r w:rsidRPr="00574C57">
              <w:t>Устанавливать по вопросам связь между словами в предло</w:t>
            </w:r>
            <w:r w:rsidRPr="00574C57">
              <w:softHyphen/>
              <w:t>жении, вычленять словосочетания;</w:t>
            </w:r>
          </w:p>
          <w:p w:rsidR="00CF4895" w:rsidRPr="00574C57" w:rsidRDefault="00CF4895" w:rsidP="00574C57">
            <w:r w:rsidRPr="00574C57">
              <w:t>распознавать главное и зависимое слово в словосочетании;</w:t>
            </w:r>
          </w:p>
          <w:p w:rsidR="00CF4895" w:rsidRPr="00574C57" w:rsidRDefault="00CF4895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95" w:rsidRPr="00574C57" w:rsidRDefault="00CF4895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95" w:rsidRPr="00574C57" w:rsidRDefault="00CF4895" w:rsidP="00574C57"/>
        </w:tc>
      </w:tr>
      <w:tr w:rsidR="00CF4895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r w:rsidRPr="00574C57">
              <w:t>18</w:t>
            </w:r>
          </w:p>
          <w:p w:rsidR="00CF4895" w:rsidRPr="00574C57" w:rsidRDefault="00CF4895" w:rsidP="00574C57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r w:rsidRPr="00574C57">
              <w:t>Склонение имен существительных.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r w:rsidRPr="00574C57">
              <w:t>Распознавать части речи, их грамматические признаки (род, число, падеж имен существительных, род и число имен прилагательных, время и число глаголов);</w:t>
            </w:r>
          </w:p>
          <w:p w:rsidR="00CF4895" w:rsidRPr="00574C57" w:rsidRDefault="00CF4895" w:rsidP="00574C57">
            <w:r w:rsidRPr="00574C57">
              <w:t>изменять имена существительные по числам; склонять в единственном числе имена существительные с ударными окончаниями;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95" w:rsidRPr="00574C57" w:rsidRDefault="00CF4895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95" w:rsidRPr="00574C57" w:rsidRDefault="00CF4895" w:rsidP="00574C57"/>
        </w:tc>
      </w:tr>
      <w:tr w:rsidR="00CF4895" w:rsidRPr="00574C57" w:rsidTr="000742E2">
        <w:trPr>
          <w:gridAfter w:val="4"/>
          <w:wAfter w:w="2832" w:type="dxa"/>
          <w:trHeight w:val="3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r w:rsidRPr="00574C57">
              <w:t>19</w:t>
            </w:r>
          </w:p>
          <w:p w:rsidR="00CF4895" w:rsidRPr="00574C57" w:rsidRDefault="00CF4895" w:rsidP="00574C57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95" w:rsidRPr="00574C57" w:rsidRDefault="00CF4895" w:rsidP="00574C57">
            <w:r w:rsidRPr="00574C57">
              <w:t>Имя прилагательное.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4895" w:rsidRPr="00574C57" w:rsidRDefault="00CF4895" w:rsidP="00574C57">
            <w:r w:rsidRPr="00574C57">
              <w:t>Изменять имя прилагательное по родам и числам в соответствии с родом и числом существительного.</w:t>
            </w:r>
          </w:p>
          <w:p w:rsidR="00CF4895" w:rsidRPr="00574C57" w:rsidRDefault="00CF4895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95" w:rsidRPr="00574C57" w:rsidRDefault="00CF4895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95" w:rsidRPr="00574C57" w:rsidRDefault="00CF4895" w:rsidP="00574C57"/>
        </w:tc>
      </w:tr>
      <w:tr w:rsidR="00CF4895" w:rsidRPr="00574C57" w:rsidTr="000742E2">
        <w:trPr>
          <w:gridAfter w:val="4"/>
          <w:wAfter w:w="2832" w:type="dxa"/>
          <w:trHeight w:val="5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r w:rsidRPr="00574C57">
              <w:lastRenderedPageBreak/>
              <w:t>20</w:t>
            </w:r>
          </w:p>
          <w:p w:rsidR="00CF4895" w:rsidRPr="00574C57" w:rsidRDefault="00CF4895" w:rsidP="00574C57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895" w:rsidRPr="00574C57" w:rsidRDefault="00CF4895" w:rsidP="00574C57">
            <w:pPr>
              <w:rPr>
                <w:i/>
              </w:rPr>
            </w:pPr>
            <w:r w:rsidRPr="00574C57">
              <w:t xml:space="preserve">Глагол. </w:t>
            </w:r>
            <w:r w:rsidRPr="00574C57">
              <w:rPr>
                <w:i/>
              </w:rPr>
              <w:t>Аукцион.</w:t>
            </w:r>
          </w:p>
          <w:p w:rsidR="00CF4895" w:rsidRPr="00574C57" w:rsidRDefault="00CF4895" w:rsidP="00574C57">
            <w:pPr>
              <w:rPr>
                <w:i/>
              </w:rPr>
            </w:pP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r w:rsidRPr="00574C57">
              <w:t>Изменять глагол по временам (простые случаи) и в прошедшем времени — по родам.</w:t>
            </w:r>
          </w:p>
          <w:p w:rsidR="00CF4895" w:rsidRPr="00574C57" w:rsidRDefault="00CF4895" w:rsidP="00574C57">
            <w:r w:rsidRPr="00574C57">
              <w:t>Распознавать и употреблять в тексте синонимы, антонимы.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895" w:rsidRPr="00574C57" w:rsidRDefault="00CF4895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4895" w:rsidRPr="00574C57" w:rsidRDefault="00CF4895" w:rsidP="00574C57"/>
        </w:tc>
      </w:tr>
      <w:tr w:rsidR="00CF4895" w:rsidRPr="00574C57" w:rsidTr="000742E2">
        <w:trPr>
          <w:gridAfter w:val="4"/>
          <w:wAfter w:w="2832" w:type="dxa"/>
          <w:trHeight w:val="416"/>
        </w:trPr>
        <w:tc>
          <w:tcPr>
            <w:tcW w:w="1559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895" w:rsidRPr="00574C57" w:rsidRDefault="00CF4895" w:rsidP="00574C57">
            <w:pPr>
              <w:jc w:val="center"/>
              <w:rPr>
                <w:b/>
              </w:rPr>
            </w:pPr>
            <w:r w:rsidRPr="00574C57">
              <w:rPr>
                <w:b/>
              </w:rPr>
              <w:t>2. Однородные члены предложения  8 ч.</w:t>
            </w:r>
          </w:p>
        </w:tc>
      </w:tr>
      <w:tr w:rsidR="00CF4895" w:rsidRPr="00574C57" w:rsidTr="000742E2">
        <w:trPr>
          <w:gridAfter w:val="4"/>
          <w:wAfter w:w="2832" w:type="dxa"/>
          <w:trHeight w:val="4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r w:rsidRPr="00574C57">
              <w:t>21</w:t>
            </w:r>
          </w:p>
          <w:p w:rsidR="00CF4895" w:rsidRPr="00574C57" w:rsidRDefault="00CF4895" w:rsidP="00574C57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r w:rsidRPr="00574C57">
              <w:t>Однородныечлены предложения.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895" w:rsidRPr="00574C57" w:rsidRDefault="00CF4895" w:rsidP="00574C57">
            <w:pPr>
              <w:pStyle w:val="4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Понимать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сохранять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в памяти учебную задачу урока</w:t>
            </w:r>
            <w:proofErr w:type="gramStart"/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Р</w:t>
            </w:r>
            <w:proofErr w:type="gramEnd"/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аспознавать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членами,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находить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их в тексте.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Определять</w:t>
            </w:r>
            <w:r w:rsidRPr="00574C57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t>,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каким членом пред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ложения являются однородные члены. 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Соблюдать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интонацию перечисле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при чтении предложений с однород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softHyphen/>
              <w:t>ными членами</w:t>
            </w:r>
            <w:proofErr w:type="gramStart"/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proofErr w:type="gramEnd"/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аблюдать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за постановкой запятой в предложениях с однородными членами.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895" w:rsidRPr="00574C57" w:rsidRDefault="00CF4895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895" w:rsidRPr="00574C57" w:rsidRDefault="00CF4895" w:rsidP="00574C57"/>
        </w:tc>
      </w:tr>
      <w:tr w:rsidR="00CF4895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r w:rsidRPr="00574C57">
              <w:t xml:space="preserve"> 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r w:rsidRPr="00574C57">
              <w:t>Знаки препинания в предложениях с однородными членами.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Определять</w:t>
            </w:r>
            <w:r w:rsidRPr="00574C57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t>,</w:t>
            </w:r>
            <w:r w:rsidRPr="00574C57">
              <w:t xml:space="preserve"> каким членом пред</w:t>
            </w:r>
            <w:r w:rsidRPr="00574C57">
              <w:softHyphen/>
              <w:t xml:space="preserve">ложения являются однородные члены. 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Распознавать</w:t>
            </w:r>
            <w:r w:rsidRPr="00574C57">
              <w:t>однородные второстепенные члены, имеющие при себе пояснительные слова</w:t>
            </w:r>
            <w:proofErr w:type="gramStart"/>
            <w:r w:rsidRPr="00574C57">
              <w:t>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С</w:t>
            </w:r>
            <w:proofErr w:type="gramEnd"/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облюдать</w:t>
            </w:r>
            <w:r w:rsidRPr="00574C57">
              <w:t xml:space="preserve"> интонацию перечисле</w:t>
            </w:r>
            <w:r w:rsidRPr="00574C57">
              <w:softHyphen/>
              <w:t>ния при чтении предложений с однород</w:t>
            </w:r>
            <w:r w:rsidRPr="00574C57">
              <w:softHyphen/>
              <w:t>ными членами.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Наблюдать</w:t>
            </w:r>
            <w:r w:rsidRPr="00574C57">
              <w:t>за постановкой запятой в предложениях с однородными членами.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Записывать</w:t>
            </w:r>
            <w:r w:rsidRPr="00574C57">
              <w:t xml:space="preserve"> предложения с одно</w:t>
            </w:r>
            <w:r w:rsidRPr="00574C57">
              <w:softHyphen/>
              <w:t>родными членами, разделяя однородные члены запятыми.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95" w:rsidRPr="00574C57" w:rsidRDefault="00CF4895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95" w:rsidRPr="00574C57" w:rsidRDefault="00CF4895" w:rsidP="00574C57"/>
        </w:tc>
      </w:tr>
      <w:tr w:rsidR="00CF4895" w:rsidRPr="00574C57" w:rsidTr="00937954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r w:rsidRPr="00574C57">
              <w:t xml:space="preserve"> 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r w:rsidRPr="00574C57">
              <w:t>Однородные члены предложения с союзами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r w:rsidRPr="00574C57">
              <w:t>Познакомятся с особенностями однородных членов; научатся обосновывать правила пунктуации при интонации и перечисления и союзами «и, а, но»; составлять предложения с однородными членами по рисунку; выполнять синтаксический разбор предложения.</w:t>
            </w:r>
          </w:p>
          <w:p w:rsidR="00CF4895" w:rsidRPr="00574C57" w:rsidRDefault="00CF4895" w:rsidP="00574C57">
            <w:pPr>
              <w:pStyle w:val="4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95" w:rsidRPr="00574C57" w:rsidRDefault="00CF4895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95" w:rsidRPr="00574C57" w:rsidRDefault="00CF4895" w:rsidP="00574C57"/>
        </w:tc>
      </w:tr>
      <w:tr w:rsidR="00CF4895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r w:rsidRPr="00574C57">
              <w:t xml:space="preserve"> 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r w:rsidRPr="00574C57">
              <w:t xml:space="preserve">Однородные члены предложения, соединённые союзами </w:t>
            </w:r>
            <w:r w:rsidRPr="00574C57">
              <w:rPr>
                <w:i/>
              </w:rPr>
              <w:t>и, а, но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pPr>
              <w:pStyle w:val="4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Наблюдать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за постановкой запятой в предложениях с однородными членами, соединёнными перечислительной интонацией и союзами</w:t>
            </w:r>
            <w:r w:rsidRPr="00574C57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t xml:space="preserve"> и, а, но. 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Находить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предложении</w:t>
            </w:r>
            <w:proofErr w:type="gramEnd"/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однородные члены, соеди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softHyphen/>
              <w:t>нённые союзами.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 xml:space="preserve"> Обосновывать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softHyphen/>
              <w:t>ку запятых в предложениях с однородны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softHyphen/>
              <w:t>ми членами</w:t>
            </w:r>
            <w:proofErr w:type="gramStart"/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С</w:t>
            </w:r>
            <w:proofErr w:type="gramEnd"/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оставлять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членами из нескольких прос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softHyphen/>
              <w:t>тых предложений.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Объяснять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выбор нуж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союза в предложении с однородны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softHyphen/>
              <w:t>ми членами.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895" w:rsidRPr="00574C57" w:rsidRDefault="00CF4895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4895" w:rsidRPr="00574C57" w:rsidRDefault="00CF4895" w:rsidP="00574C57"/>
        </w:tc>
      </w:tr>
      <w:tr w:rsidR="00CF4895" w:rsidRPr="00574C57" w:rsidTr="005B7A3B">
        <w:trPr>
          <w:gridAfter w:val="4"/>
          <w:wAfter w:w="2832" w:type="dxa"/>
          <w:trHeight w:val="110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r w:rsidRPr="00574C57">
              <w:t xml:space="preserve"> 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r w:rsidRPr="00574C57">
              <w:t xml:space="preserve">Упражнение в правильном построении предложений с однородными членами 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pPr>
              <w:pStyle w:val="4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Составлять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ными членами без союзов и с союзами </w:t>
            </w:r>
            <w:r w:rsidRPr="00574C57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t xml:space="preserve">(и, а, но). 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Объяснять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выбор нужного союза в предложении с однородными членами</w:t>
            </w:r>
            <w:proofErr w:type="gramStart"/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П</w:t>
            </w:r>
            <w:proofErr w:type="gramEnd"/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родолжать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ряд однородных членов.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Обосновывать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постановку за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softHyphen/>
              <w:t>пятых в предложениях с однородными членами.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Оценивать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текст с точки зрения пунктуационной правильности.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Оценивать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результаты своей деятельности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F4895" w:rsidRPr="00574C57" w:rsidRDefault="00CF4895" w:rsidP="00574C57"/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95" w:rsidRPr="00574C57" w:rsidRDefault="00CF4895" w:rsidP="00574C57"/>
        </w:tc>
      </w:tr>
      <w:tr w:rsidR="00CF4895" w:rsidRPr="00574C57" w:rsidTr="005B7A3B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r w:rsidRPr="00574C57">
              <w:t xml:space="preserve"> 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r w:rsidRPr="00574C57">
              <w:t>Упражнение в составлении предложений с однородными членами без союзов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pPr>
              <w:pStyle w:val="4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Составлять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с однород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ными членами без союзов и с союзами </w:t>
            </w:r>
            <w:r w:rsidRPr="00574C57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t xml:space="preserve">(и, а, но). 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Объяснять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выбор нужного союза в предложении с однородными членами</w:t>
            </w:r>
            <w:proofErr w:type="gramStart"/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П</w:t>
            </w:r>
            <w:proofErr w:type="gramEnd"/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родолжать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ряд однородных членов.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Обосновывать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постановку за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softHyphen/>
              <w:t>пятых в предложениях с однородными членами.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 xml:space="preserve"> Оценивать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текст с точки зрения пунктуационной правильности.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95" w:rsidRPr="00574C57" w:rsidRDefault="00CF4895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95" w:rsidRPr="00574C57" w:rsidRDefault="00CF4895" w:rsidP="00574C57"/>
        </w:tc>
      </w:tr>
      <w:tr w:rsidR="00CF4895" w:rsidRPr="00574C57" w:rsidTr="000742E2">
        <w:trPr>
          <w:gridAfter w:val="4"/>
          <w:wAfter w:w="2832" w:type="dxa"/>
          <w:trHeight w:val="13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r w:rsidRPr="00574C57">
              <w:t xml:space="preserve"> 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r w:rsidRPr="00574C57">
              <w:t xml:space="preserve">Упражнение в составлении предложений с однородными членами с союзами </w:t>
            </w:r>
            <w:r w:rsidRPr="00574C57">
              <w:rPr>
                <w:i/>
              </w:rPr>
              <w:t>и, а, но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4895" w:rsidRPr="00574C57" w:rsidRDefault="00CF4895" w:rsidP="00574C57">
            <w:pPr>
              <w:pStyle w:val="4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Составлять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с однород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ными членами без союзов и с союзами </w:t>
            </w:r>
            <w:r w:rsidRPr="00574C57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t xml:space="preserve">(и, а, но). 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Объяснять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выбор нужного союза в предложении с однородными членами</w:t>
            </w:r>
            <w:proofErr w:type="gramStart"/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П</w:t>
            </w:r>
            <w:proofErr w:type="gramEnd"/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родолжать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ряд однородных членов.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Обосновывать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постановку за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softHyphen/>
              <w:t>пятых в предложениях с однородными членами.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Оценивать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текст с точки зрения пунктуационной правильности.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Оценивать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своей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95" w:rsidRPr="00574C57" w:rsidRDefault="00CF4895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95" w:rsidRPr="00574C57" w:rsidRDefault="00CF4895" w:rsidP="00574C57"/>
        </w:tc>
      </w:tr>
      <w:tr w:rsidR="007E5559" w:rsidRPr="00574C57" w:rsidTr="000742E2">
        <w:trPr>
          <w:gridAfter w:val="4"/>
          <w:wAfter w:w="2832" w:type="dxa"/>
          <w:trHeight w:val="14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lastRenderedPageBreak/>
              <w:t xml:space="preserve"> 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rPr>
                <w:b/>
              </w:rPr>
              <w:t>Контрольный диктант по теме: Однородные члены предложения.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Грамотно писать диктанты, каллиграфически правильно писать под диктовку текст с однородными членами предложения.</w:t>
            </w:r>
          </w:p>
          <w:p w:rsidR="007E5559" w:rsidRPr="00574C57" w:rsidRDefault="007E5559" w:rsidP="00574C57">
            <w:r w:rsidRPr="00574C57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15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jc w:val="center"/>
              <w:rPr>
                <w:b/>
              </w:rPr>
            </w:pPr>
            <w:r w:rsidRPr="00574C57">
              <w:rPr>
                <w:b/>
              </w:rPr>
              <w:t>3. Текст 6 ч.</w:t>
            </w:r>
          </w:p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 xml:space="preserve"> 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 xml:space="preserve">Анализ контрольного диктанта. Тема и основная мысль текста.  Типы текстов 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pStyle w:val="4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Осмысленно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читать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текст. 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Сравнивать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между собой разные типы текстов: повествование, описание, рас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softHyphen/>
              <w:t>суждение</w:t>
            </w:r>
            <w:proofErr w:type="gramStart"/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С</w:t>
            </w:r>
            <w:proofErr w:type="gramEnd"/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опоставлять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>тексты разного стиля.</w:t>
            </w:r>
            <w:r w:rsidRPr="00574C57">
              <w:rPr>
                <w:rStyle w:val="af0"/>
                <w:rFonts w:ascii="Times New Roman" w:hAnsi="Times New Roman" w:cs="Times New Roman"/>
                <w:i w:val="0"/>
                <w:sz w:val="24"/>
                <w:szCs w:val="24"/>
              </w:rPr>
              <w:t>Сочинять</w:t>
            </w:r>
            <w:r w:rsidRPr="00574C57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в соответствии с выбранной темой, типом речи и стилем.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1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r w:rsidRPr="00574C57">
              <w:t xml:space="preserve"> 30</w:t>
            </w:r>
          </w:p>
          <w:p w:rsidR="007E5559" w:rsidRPr="00574C57" w:rsidRDefault="007E5559" w:rsidP="00574C57">
            <w:pPr>
              <w:rPr>
                <w:noProof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r w:rsidRPr="00574C57">
              <w:t xml:space="preserve">Заголовок текста. </w:t>
            </w:r>
          </w:p>
          <w:p w:rsidR="007E5559" w:rsidRPr="00574C57" w:rsidRDefault="007E5559" w:rsidP="00574C57">
            <w:pPr>
              <w:rPr>
                <w:i/>
              </w:rPr>
            </w:pPr>
            <w:r w:rsidRPr="00574C57">
              <w:rPr>
                <w:i/>
              </w:rPr>
              <w:t>Творческая мастерская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Научатся кратко называть тему текста или основную мысль; соотносить заголовок и содержание текста;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1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rPr>
                <w:noProof/>
              </w:rPr>
            </w:pPr>
            <w:r w:rsidRPr="00574C57">
              <w:t>31</w:t>
            </w:r>
          </w:p>
          <w:p w:rsidR="007E5559" w:rsidRPr="00574C57" w:rsidRDefault="007E5559" w:rsidP="00574C57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r w:rsidRPr="00574C57">
              <w:t xml:space="preserve">Анализ текста и составление плана в виде вопросов. 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 xml:space="preserve">Познакомятся с алгоритмом составления плана текста. Научатся кратко называть тему текста или основную мысль; соотносить заголовок и содержание текста; </w:t>
            </w:r>
          </w:p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1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r w:rsidRPr="00574C57">
              <w:t>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r w:rsidRPr="00574C57">
              <w:t>Самостоятельная письменная передача текста.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Составлять текст по рисунку и опорным словам (после анализа  содержания рисунка); составлять текст по его началу и по его концу.</w:t>
            </w:r>
          </w:p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1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r w:rsidRPr="00574C57">
              <w:rPr>
                <w:noProof/>
              </w:rPr>
              <w:t>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4F1560" w:rsidP="00574C57">
            <w:pPr>
              <w:rPr>
                <w:b/>
              </w:rPr>
            </w:pPr>
            <w:r>
              <w:rPr>
                <w:b/>
              </w:rPr>
              <w:t>Итоговый к</w:t>
            </w:r>
            <w:r w:rsidR="007E5559" w:rsidRPr="00574C57">
              <w:rPr>
                <w:b/>
              </w:rPr>
              <w:t>онтрольный диктант за 1 четверть с грамматическим заданием.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Грамотно писать диктанты, каллиграфически правильно писать под диктовку текст с изученными орфограммами.</w:t>
            </w:r>
          </w:p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5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r w:rsidRPr="00574C57">
              <w:t>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r w:rsidRPr="00574C57">
              <w:t xml:space="preserve">Анализ контрольного диктанта. Закрепление </w:t>
            </w:r>
            <w:proofErr w:type="gramStart"/>
            <w:r w:rsidRPr="00574C57">
              <w:t>изученного</w:t>
            </w:r>
            <w:proofErr w:type="gramEnd"/>
            <w:r w:rsidRPr="00574C57">
              <w:t>.</w:t>
            </w:r>
          </w:p>
        </w:tc>
        <w:tc>
          <w:tcPr>
            <w:tcW w:w="10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Проводить самоанализ  работы над ошибками.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463"/>
        </w:trPr>
        <w:tc>
          <w:tcPr>
            <w:tcW w:w="15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jc w:val="center"/>
              <w:rPr>
                <w:b/>
              </w:rPr>
            </w:pPr>
            <w:r w:rsidRPr="00574C57">
              <w:rPr>
                <w:b/>
              </w:rPr>
              <w:t xml:space="preserve"> 4. Имя существительное 41ч.</w:t>
            </w:r>
          </w:p>
        </w:tc>
      </w:tr>
      <w:tr w:rsidR="007E5559" w:rsidRPr="00574C57" w:rsidTr="000742E2">
        <w:trPr>
          <w:gridAfter w:val="4"/>
          <w:wAfter w:w="2832" w:type="dxa"/>
          <w:trHeight w:val="4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rPr>
                <w:noProof/>
              </w:rPr>
            </w:pPr>
            <w:r w:rsidRPr="00574C57">
              <w:rPr>
                <w:noProof/>
              </w:rPr>
              <w:t>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r w:rsidRPr="00574C57">
              <w:t>Склонение имен существительных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Склонять имена существительные в единственном и во множественном числе.</w:t>
            </w:r>
          </w:p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5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Несклоняемые имена существительные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r w:rsidRPr="00574C57">
              <w:t>Определять падеж имени существительного;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1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Именительный падеж имён существительных.</w:t>
            </w:r>
          </w:p>
        </w:tc>
        <w:tc>
          <w:tcPr>
            <w:tcW w:w="1077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Безошибочно и каллиграфически правильно списывать и писать под диктовку текст с орфограммой безударные падежные окончания имен существительных;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Родительный падеж имён существительных.</w:t>
            </w:r>
          </w:p>
          <w:p w:rsidR="007E5559" w:rsidRPr="00574C57" w:rsidRDefault="007E5559" w:rsidP="00574C57">
            <w:r w:rsidRPr="00574C57">
              <w:rPr>
                <w:i/>
              </w:rPr>
              <w:t>Мозговая атака</w:t>
            </w:r>
          </w:p>
        </w:tc>
        <w:tc>
          <w:tcPr>
            <w:tcW w:w="10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lastRenderedPageBreak/>
              <w:t>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i/>
              </w:rPr>
            </w:pPr>
            <w:r w:rsidRPr="00574C57">
              <w:t>Дательный падеж имён существительных.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Правильно употреблять в речи предлоги с именами существительными в разных падежах;</w:t>
            </w:r>
          </w:p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Винительный падеж имён существительных.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Определять падеж имени существительного.</w:t>
            </w:r>
          </w:p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Творительный  падеж имён существительных.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Производить разбор слова как части речи: начальная форма,  род, склонение, падеж, число имени существительного, его роль в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7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42</w:t>
            </w:r>
          </w:p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Предложный  падеж имён существительных.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Правильно употреблять в речи предлоги с именами существительными в разных падежах;</w:t>
            </w:r>
          </w:p>
          <w:p w:rsidR="007E5559" w:rsidRPr="00574C57" w:rsidRDefault="007E5559" w:rsidP="00574C57">
            <w:r w:rsidRPr="00574C57">
              <w:t>производить разбор слова как части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12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jc w:val="center"/>
            </w:pPr>
            <w:r w:rsidRPr="00574C57">
              <w:t>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Повторение. Именительный и винительный падежи имён существительных.</w:t>
            </w:r>
          </w:p>
          <w:p w:rsidR="007E5559" w:rsidRPr="00574C57" w:rsidRDefault="007E5559" w:rsidP="00574C57">
            <w:r w:rsidRPr="00574C57">
              <w:rPr>
                <w:i/>
              </w:rPr>
              <w:t>Конкурс Знатоков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Склонять имена существительные в единственном и множественном числе;</w:t>
            </w:r>
          </w:p>
          <w:p w:rsidR="007E5559" w:rsidRPr="00574C57" w:rsidRDefault="007E5559" w:rsidP="00574C57">
            <w:r w:rsidRPr="00574C57">
              <w:t>определять падеж имени существительного; правильно употреблять в речи предлоги с именами существительными в разных падежах;</w:t>
            </w:r>
          </w:p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jc w:val="center"/>
            </w:pPr>
          </w:p>
        </w:tc>
      </w:tr>
      <w:tr w:rsidR="007E5559" w:rsidRPr="00574C57" w:rsidTr="000742E2">
        <w:trPr>
          <w:gridAfter w:val="4"/>
          <w:wAfter w:w="2832" w:type="dxa"/>
          <w:trHeight w:val="5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jc w:val="center"/>
            </w:pPr>
            <w:r w:rsidRPr="00574C57">
              <w:t>44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Винительный и предложный падежи.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Склонять имена существительные в единственном и множественном числе;</w:t>
            </w:r>
          </w:p>
          <w:p w:rsidR="007E5559" w:rsidRPr="00574C57" w:rsidRDefault="007E5559" w:rsidP="00574C57">
            <w:r w:rsidRPr="00574C57">
              <w:t>определять падеж имени существительного; правильно употреблять в речи предлоги с именами существительными в разных падежах;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jc w:val="center"/>
            </w:pPr>
          </w:p>
        </w:tc>
      </w:tr>
      <w:tr w:rsidR="007E5559" w:rsidRPr="00574C57" w:rsidTr="000742E2">
        <w:trPr>
          <w:gridAfter w:val="4"/>
          <w:wAfter w:w="2832" w:type="dxa"/>
          <w:trHeight w:val="8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/>
          <w:p w:rsidR="007E5559" w:rsidRPr="00574C57" w:rsidRDefault="007E5559" w:rsidP="00574C57">
            <w:r w:rsidRPr="00574C57">
              <w:t>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Упражнение в определении склонения имен существительных</w:t>
            </w:r>
          </w:p>
          <w:p w:rsidR="007E5559" w:rsidRPr="00574C57" w:rsidRDefault="007E5559" w:rsidP="00574C57">
            <w:r w:rsidRPr="00574C57">
              <w:rPr>
                <w:i/>
              </w:rPr>
              <w:t>Образовательная игра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Правильно употреблять в речи предлоги с именами существительными в разных падежах;</w:t>
            </w:r>
          </w:p>
          <w:p w:rsidR="007E5559" w:rsidRPr="00574C57" w:rsidRDefault="007E5559" w:rsidP="00574C57">
            <w:r w:rsidRPr="00574C57">
              <w:t>производить разбор слова как части речи: начальная форма,  род, склонение, падеж, число имени существительного, его роль в предложении</w:t>
            </w:r>
          </w:p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8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Упражнение в определении склонения  имён существительных, употреблённых в косвенных падежах.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 xml:space="preserve">Определять падеж имени существительного; </w:t>
            </w:r>
          </w:p>
          <w:p w:rsidR="007E5559" w:rsidRPr="00574C57" w:rsidRDefault="007E5559" w:rsidP="00574C57">
            <w:r w:rsidRPr="00574C57">
              <w:t>безошибочно и каллиграфически правильно списывать, и писать под диктовку текст с орфограммой безударные падежные окончания имен существительных;</w:t>
            </w:r>
          </w:p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10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9"/>
            </w:pPr>
            <w:r w:rsidRPr="00574C57">
              <w:t>Проверочный диктант по теме «Склонение имен существительных» Журавли</w:t>
            </w:r>
          </w:p>
        </w:tc>
        <w:tc>
          <w:tcPr>
            <w:tcW w:w="1077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Безошибочно и каллиграфически правильно списывать, и писать под диктовку текст с орфограммой безударные падежные окончания имен существительных;</w:t>
            </w:r>
          </w:p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23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rPr>
                <w:i/>
              </w:rPr>
            </w:pPr>
            <w:r w:rsidRPr="00574C57">
              <w:t>Анализ проверочного диктанта. Обобщение знаний о падежах имен существительных</w:t>
            </w:r>
          </w:p>
        </w:tc>
        <w:tc>
          <w:tcPr>
            <w:tcW w:w="10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2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49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Обучающее изложение.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 xml:space="preserve">Определять падеж имени существительного; </w:t>
            </w:r>
          </w:p>
          <w:p w:rsidR="007E5559" w:rsidRPr="00574C57" w:rsidRDefault="007E5559" w:rsidP="00574C57">
            <w:r w:rsidRPr="00574C57">
              <w:t>безошибочно и каллиграфически правильно писать текст с орфограммой безударные падежные окончания имен существительных;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29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/>
          <w:p w:rsidR="007E5559" w:rsidRPr="00574C57" w:rsidRDefault="007E5559" w:rsidP="00574C57">
            <w:r w:rsidRPr="00574C57">
              <w:t>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Три склонения имён существительных.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Склонять имена существительные в единственном и множественном числе;</w:t>
            </w:r>
          </w:p>
          <w:p w:rsidR="007E5559" w:rsidRPr="00574C57" w:rsidRDefault="007E5559" w:rsidP="00574C57">
            <w:r w:rsidRPr="00574C57">
              <w:t>определять падеж имени существительного; правильно употреблять в речи предлоги с именами существительными в разных падежах;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  <w:p w:rsidR="007E5559" w:rsidRPr="00574C57" w:rsidRDefault="007E5559" w:rsidP="00574C57">
            <w:r w:rsidRPr="00574C57">
              <w:t>51</w:t>
            </w:r>
          </w:p>
          <w:p w:rsidR="007E5559" w:rsidRPr="00574C57" w:rsidRDefault="007E5559" w:rsidP="00574C57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r w:rsidRPr="00574C57">
              <w:t>Упражнение в определении склонения имён существительных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Склонять имена существительные в единственном и множественном числе;</w:t>
            </w:r>
          </w:p>
          <w:p w:rsidR="007E5559" w:rsidRPr="00574C57" w:rsidRDefault="007E5559" w:rsidP="00574C57">
            <w:r w:rsidRPr="00574C57">
              <w:t>определять падеж имени существительного; правильно употреблять в речи предлоги с именами существительными в разных падежах;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/>
          <w:p w:rsidR="007E5559" w:rsidRPr="00574C57" w:rsidRDefault="007E5559" w:rsidP="00574C57">
            <w:r w:rsidRPr="00574C57">
              <w:t>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Упражнение в определении склонения имён существительных, употреблённых  в косвенных падежах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Правильно употреблять в речи предлоги с именами существительными в разных падежах;</w:t>
            </w:r>
          </w:p>
          <w:p w:rsidR="007E5559" w:rsidRPr="00574C57" w:rsidRDefault="007E5559" w:rsidP="00574C57">
            <w:r w:rsidRPr="00574C57">
              <w:t>производить разбор слова как части речи: начальная форма,  род, склонение, падеж, число имени существительного, его роль в предложении</w:t>
            </w:r>
          </w:p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9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53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i/>
              </w:rPr>
            </w:pPr>
            <w:proofErr w:type="gramStart"/>
            <w:r w:rsidRPr="00574C57">
              <w:t>Ударные</w:t>
            </w:r>
            <w:proofErr w:type="gramEnd"/>
            <w:r w:rsidRPr="00574C57">
              <w:t xml:space="preserve"> и безударныеокончания имён существительных.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 xml:space="preserve">Определять падеж имени существительного; </w:t>
            </w:r>
          </w:p>
          <w:p w:rsidR="007E5559" w:rsidRPr="00574C57" w:rsidRDefault="007E5559" w:rsidP="00574C57">
            <w:r w:rsidRPr="00574C57">
              <w:t>безошибочно и каллиграфически правильно списывать, и писать под диктовку текст с орфограммой безударные падежные окончания имен существительных;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25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54</w:t>
            </w:r>
          </w:p>
          <w:p w:rsidR="007E5559" w:rsidRPr="00574C57" w:rsidRDefault="007E5559" w:rsidP="00574C57"/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Правописание безударных падежных окончаний имён существительных 1,2, 3-его склонения.</w:t>
            </w:r>
          </w:p>
          <w:p w:rsidR="007E5559" w:rsidRPr="00574C57" w:rsidRDefault="007E5559" w:rsidP="00574C57">
            <w:pPr>
              <w:rPr>
                <w:i/>
              </w:rPr>
            </w:pPr>
            <w:r w:rsidRPr="00574C57">
              <w:rPr>
                <w:i/>
              </w:rPr>
              <w:t>Круглый стол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Безошибочно и каллиграфически правильно списывать, и писать под диктовку текст с орфограммой безударные падежные окончания имен существительных;</w:t>
            </w:r>
          </w:p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Правописание окончаний имён существительных в родительном падеже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Склонять имена существительные в единственном и множественном числе;</w:t>
            </w:r>
          </w:p>
          <w:p w:rsidR="007E5559" w:rsidRPr="00574C57" w:rsidRDefault="007E5559" w:rsidP="00574C57">
            <w:r w:rsidRPr="00574C57">
              <w:t>определять падеж имени существительного; правильно употреблять в речи предлоги с именами существительными в разных падежах;</w:t>
            </w:r>
          </w:p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56</w:t>
            </w:r>
          </w:p>
          <w:p w:rsidR="007E5559" w:rsidRPr="00574C57" w:rsidRDefault="007E5559" w:rsidP="00574C57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Обучающее изложение. Спасённый сад.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Склонять имена существительные в единственном и множественном числе;</w:t>
            </w:r>
          </w:p>
          <w:p w:rsidR="007E5559" w:rsidRPr="00574C57" w:rsidRDefault="007E5559" w:rsidP="00574C57">
            <w:r w:rsidRPr="00574C57">
              <w:t>определять падеж имени существительного; правильно употреблять в речи предлоги с именами существительными в разных падежах;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 xml:space="preserve"> 57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Правописание безударных окончаний имён существительных в дательном падеже.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Правильно употреблять в речи предлоги с именами существительными в разных падежах;</w:t>
            </w:r>
          </w:p>
          <w:p w:rsidR="007E5559" w:rsidRPr="00574C57" w:rsidRDefault="007E5559" w:rsidP="00574C57">
            <w:r w:rsidRPr="00574C57">
              <w:t>производить разбор слова как части речи: начальная форма,  род, склонение, падеж, число имени существительного, его роль в предложении</w:t>
            </w:r>
          </w:p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/>
          <w:p w:rsidR="007E5559" w:rsidRPr="00574C57" w:rsidRDefault="007E5559" w:rsidP="00574C57">
            <w:r w:rsidRPr="00574C57">
              <w:t>58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 xml:space="preserve">Правописание безударных окончаний имён существительных в родительном и </w:t>
            </w:r>
            <w:r w:rsidRPr="00574C57">
              <w:lastRenderedPageBreak/>
              <w:t>дательном падежах.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lastRenderedPageBreak/>
              <w:t xml:space="preserve">Определять падеж имени существительного; </w:t>
            </w:r>
          </w:p>
          <w:p w:rsidR="007E5559" w:rsidRPr="00574C57" w:rsidRDefault="007E5559" w:rsidP="00574C57">
            <w:r w:rsidRPr="00574C57">
              <w:t>безошибочно и каллиграфически правильно списывать, и писать под диктовку текст с орфограммой безударные падежные окончания имен существительных;</w:t>
            </w:r>
          </w:p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/>
          <w:p w:rsidR="007E5559" w:rsidRPr="00574C57" w:rsidRDefault="007E5559" w:rsidP="00574C57">
            <w:r w:rsidRPr="00574C57">
              <w:t>59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Правописание окончаний имён существительных  1-го и 3-го склонения в родительном и дательном падежах.</w:t>
            </w:r>
          </w:p>
          <w:p w:rsidR="007E5559" w:rsidRPr="00574C57" w:rsidRDefault="007E5559" w:rsidP="00574C57">
            <w:pPr>
              <w:rPr>
                <w:i/>
              </w:rPr>
            </w:pPr>
            <w:r w:rsidRPr="00574C57">
              <w:rPr>
                <w:i/>
              </w:rPr>
              <w:t>Дискуссия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Склонять имена существительные в единственном и множественном числе;</w:t>
            </w:r>
          </w:p>
          <w:p w:rsidR="007E5559" w:rsidRPr="00574C57" w:rsidRDefault="007E5559" w:rsidP="00574C57">
            <w:r w:rsidRPr="00574C57">
              <w:t>определять падеж имени существительного; правильно употреблять в речи предлоги с именами существительными в разных падежах;</w:t>
            </w:r>
          </w:p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/>
          <w:p w:rsidR="007E5559" w:rsidRPr="00574C57" w:rsidRDefault="007E5559" w:rsidP="00574C57">
            <w:r w:rsidRPr="00574C57">
              <w:t>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 xml:space="preserve">Проверочный диктант по теме «Правописание падежных окончаний имён существительных» 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Склонять имена существительные в единственном и множественном числе;</w:t>
            </w:r>
          </w:p>
          <w:p w:rsidR="007E5559" w:rsidRPr="00574C57" w:rsidRDefault="007E5559" w:rsidP="00574C57">
            <w:r w:rsidRPr="00574C57">
              <w:t>определять падеж имени существительного; правильно употреблять в речи предлоги с именами существительными в разных падежах;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13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Анализ диктанта. Родительный и винительный падежи имён существительных 1-го и 2-го склонения.</w:t>
            </w:r>
          </w:p>
        </w:tc>
        <w:tc>
          <w:tcPr>
            <w:tcW w:w="107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Правильно употреблять в речи предлоги с именами существительными в разных падежах;</w:t>
            </w:r>
          </w:p>
          <w:p w:rsidR="007E5559" w:rsidRPr="00574C57" w:rsidRDefault="007E5559" w:rsidP="00574C57">
            <w:r w:rsidRPr="00574C57">
              <w:t>производить разбор слова как части речи: начальная форма,  род, склонение, падеж, число имени существительного, его роль в предложении</w:t>
            </w:r>
          </w:p>
          <w:p w:rsidR="007E5559" w:rsidRPr="00574C57" w:rsidRDefault="007E5559" w:rsidP="00574C57">
            <w:r w:rsidRPr="00574C57">
              <w:t xml:space="preserve">Определять падеж имени существительного; </w:t>
            </w:r>
          </w:p>
          <w:p w:rsidR="007E5559" w:rsidRPr="00574C57" w:rsidRDefault="007E5559" w:rsidP="00574C57">
            <w:r w:rsidRPr="00574C57">
              <w:t>безошибочно и каллиграфически правильно списывать, и писать под диктовку текст с орфограммой безударные падежные окончания имен существительных;</w:t>
            </w:r>
          </w:p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10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62</w:t>
            </w:r>
          </w:p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t>Правописание безударных окончаний имён существительных в творительном падеже.</w:t>
            </w:r>
          </w:p>
        </w:tc>
        <w:tc>
          <w:tcPr>
            <w:tcW w:w="10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/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1104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63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Правописание безударных окончаний имён существительных в предложном падеже.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Безошибочно и каллиграфически правильно списывать, и писать под диктовку текст с орфограммой безударные падежные окончания имен существительных;</w:t>
            </w:r>
          </w:p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64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Правописание безударных окончаний имён существительных в предложном падеже.</w:t>
            </w:r>
          </w:p>
          <w:p w:rsidR="007E5559" w:rsidRPr="00574C57" w:rsidRDefault="007E5559" w:rsidP="00574C57">
            <w:pPr>
              <w:rPr>
                <w:i/>
              </w:rPr>
            </w:pPr>
            <w:r w:rsidRPr="00574C57">
              <w:rPr>
                <w:i/>
              </w:rPr>
              <w:t>Образовательная игра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Склонять имена существительные в единственном и множественном числе;</w:t>
            </w:r>
          </w:p>
          <w:p w:rsidR="007E5559" w:rsidRPr="00574C57" w:rsidRDefault="007E5559" w:rsidP="00574C57">
            <w:r w:rsidRPr="00574C57">
              <w:t>определять падеж имени существительного; правильно употреблять в речи предлоги с именами существительными в разных падежах;</w:t>
            </w:r>
          </w:p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65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t>Правописание безударных окончаний имён существительных в родительном, дательном и предложном  падежах.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Склонять имена существительные в единственном и множественном числе;</w:t>
            </w:r>
          </w:p>
          <w:p w:rsidR="007E5559" w:rsidRPr="00574C57" w:rsidRDefault="007E5559" w:rsidP="00574C57">
            <w:r w:rsidRPr="00574C57">
              <w:t>определять падеж имени существительного; правильно употреблять в речи предлоги с именами существительными в разных падежах;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lastRenderedPageBreak/>
              <w:t>66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t>Правописание безударных окончаний имён существительных в родительном, дательном и предложном  падежах.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Правильно употреблять в речи предлоги с именами существительными в разных падежах;</w:t>
            </w:r>
          </w:p>
          <w:p w:rsidR="007E5559" w:rsidRPr="00574C57" w:rsidRDefault="007E5559" w:rsidP="00574C57">
            <w:r w:rsidRPr="00574C57">
              <w:t>производить разбор слова как части речи: начальная форма,  род, склонение, падеж, число имени существительного, его роль в предложении</w:t>
            </w:r>
          </w:p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16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67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t>Правописание безударных окончаний имён существительных в родительном, дательном и предложном  падежах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 xml:space="preserve">Определять падеж имени существительного; </w:t>
            </w:r>
          </w:p>
          <w:p w:rsidR="007E5559" w:rsidRPr="00574C57" w:rsidRDefault="007E5559" w:rsidP="00574C57">
            <w:r w:rsidRPr="00574C57">
              <w:t>безошибочно и каллиграфически правильно списывать, и писать под диктовку текст с орфограммой безударные падежные окончания имен существительных;</w:t>
            </w:r>
          </w:p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4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68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Множественное число имён существительных. Именительный падеж множественного числа.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Безошибочно и каллиграфически правильно списывать, и писать под диктовку текст с орфограммой безударные падежные окончания имен существительных;</w:t>
            </w:r>
          </w:p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69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Именительный и винительный падежи имён существительных во множественном числе.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Склонять имена существительные в единственном и множественном числе;</w:t>
            </w:r>
          </w:p>
          <w:p w:rsidR="007E5559" w:rsidRPr="00574C57" w:rsidRDefault="007E5559" w:rsidP="00574C57">
            <w:r w:rsidRPr="00574C57">
              <w:t>определять падеж имени существительного; правильно употреблять в речи предлоги с именами существительными в разных падежах;</w:t>
            </w:r>
          </w:p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1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Родительный падеж имён существительных во множественном числе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Склонять имена существительные в единственном и множественном числе;</w:t>
            </w:r>
          </w:p>
          <w:p w:rsidR="007E5559" w:rsidRPr="00574C57" w:rsidRDefault="007E5559" w:rsidP="00574C57">
            <w:r w:rsidRPr="00574C57">
              <w:t>определять падеж имени существительного; правильно употреблять в речи предлоги с именами существительными в разных падежах;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1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71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Упражнение в правильном употреблении имён существительных в родительном падеже множественного числа.</w:t>
            </w:r>
          </w:p>
          <w:p w:rsidR="007E5559" w:rsidRPr="00574C57" w:rsidRDefault="007E5559" w:rsidP="00574C57">
            <w:pPr>
              <w:rPr>
                <w:i/>
                <w:color w:val="000000"/>
              </w:rPr>
            </w:pPr>
            <w:r w:rsidRPr="00574C57">
              <w:rPr>
                <w:i/>
                <w:color w:val="000000"/>
              </w:rPr>
              <w:t>Образовательная игра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Правильно употреблять в речи предлоги с именами существительными в разных падежах;</w:t>
            </w:r>
          </w:p>
          <w:p w:rsidR="007E5559" w:rsidRPr="00574C57" w:rsidRDefault="007E5559" w:rsidP="00574C57">
            <w:r w:rsidRPr="00574C57">
              <w:t>производить разбор слова как части речи: начальная форма,  род, склонение, падеж, число имени существительного, его роль в предложении</w:t>
            </w:r>
          </w:p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72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 xml:space="preserve">Дательный, творительный, предложный падежи имён существительных во множественном </w:t>
            </w:r>
            <w:r w:rsidRPr="00574C57">
              <w:lastRenderedPageBreak/>
              <w:t>числе.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lastRenderedPageBreak/>
              <w:t xml:space="preserve">Определять падеж имени существительного; </w:t>
            </w:r>
          </w:p>
          <w:p w:rsidR="007E5559" w:rsidRPr="00574C57" w:rsidRDefault="007E5559" w:rsidP="00574C57">
            <w:r w:rsidRPr="00574C57">
              <w:t>безошибочно и каллиграфически правильно списывать, и писать под диктовку текст с орфограммой безударные падежные окончания имен существительных;</w:t>
            </w:r>
          </w:p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lastRenderedPageBreak/>
              <w:t>73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Упражнение в правописании окончаний имён существительных во множественном числе.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Безошибочно и каллиграфически правильно списывать, и писать под диктовку текст с орфограммой безударные падежные окончания имен существительных;</w:t>
            </w:r>
          </w:p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b/>
              </w:rPr>
            </w:pPr>
            <w:r w:rsidRPr="00574C57">
              <w:rPr>
                <w:b/>
              </w:rPr>
              <w:t>Итоговый контрольный диктант за 2 четверть по теме: «Правописание окончаний имён существительных»</w:t>
            </w:r>
          </w:p>
        </w:tc>
        <w:tc>
          <w:tcPr>
            <w:tcW w:w="107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Правильно писать под диктовку текст с орфограммой безударные падежные окончания имен существительных;</w:t>
            </w:r>
          </w:p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>
            <w:r w:rsidRPr="00574C57">
              <w:t>Проводить самоанализ  работы над ошибками.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 xml:space="preserve">Анализ контрольного диктанта. Закрепление </w:t>
            </w:r>
            <w:proofErr w:type="gramStart"/>
            <w:r w:rsidRPr="00574C57">
              <w:t>изученного</w:t>
            </w:r>
            <w:proofErr w:type="gramEnd"/>
            <w:r w:rsidRPr="00574C57">
              <w:t>.</w:t>
            </w:r>
          </w:p>
        </w:tc>
        <w:tc>
          <w:tcPr>
            <w:tcW w:w="10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trHeight w:val="70"/>
        </w:trPr>
        <w:tc>
          <w:tcPr>
            <w:tcW w:w="15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jc w:val="center"/>
              <w:rPr>
                <w:b/>
              </w:rPr>
            </w:pPr>
            <w:r w:rsidRPr="00574C57">
              <w:rPr>
                <w:b/>
              </w:rPr>
              <w:t>5. Имя прилагательное – 33ч.</w:t>
            </w:r>
          </w:p>
        </w:tc>
        <w:tc>
          <w:tcPr>
            <w:tcW w:w="708" w:type="dxa"/>
          </w:tcPr>
          <w:p w:rsidR="007E5559" w:rsidRPr="00574C57" w:rsidRDefault="007E5559" w:rsidP="00574C57">
            <w:pPr>
              <w:spacing w:after="200"/>
            </w:pPr>
          </w:p>
        </w:tc>
        <w:tc>
          <w:tcPr>
            <w:tcW w:w="708" w:type="dxa"/>
          </w:tcPr>
          <w:p w:rsidR="007E5559" w:rsidRPr="00574C57" w:rsidRDefault="007E5559" w:rsidP="00574C57">
            <w:pPr>
              <w:spacing w:after="200"/>
            </w:pPr>
          </w:p>
        </w:tc>
        <w:tc>
          <w:tcPr>
            <w:tcW w:w="708" w:type="dxa"/>
          </w:tcPr>
          <w:p w:rsidR="007E5559" w:rsidRPr="00574C57" w:rsidRDefault="007E5559" w:rsidP="00574C57">
            <w:r w:rsidRPr="00574C57">
              <w:t>21.09</w:t>
            </w:r>
          </w:p>
        </w:tc>
        <w:tc>
          <w:tcPr>
            <w:tcW w:w="708" w:type="dxa"/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76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Имя прилагательное.</w:t>
            </w:r>
          </w:p>
          <w:p w:rsidR="007E5559" w:rsidRPr="00574C57" w:rsidRDefault="007E5559" w:rsidP="00574C57">
            <w:pPr>
              <w:rPr>
                <w:i/>
              </w:rPr>
            </w:pPr>
            <w:r w:rsidRPr="00574C57">
              <w:rPr>
                <w:i/>
              </w:rPr>
              <w:t>Исследование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r w:rsidRPr="00574C57">
              <w:t>Находить имена прилагательные среди других частей речи;</w:t>
            </w:r>
          </w:p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77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r w:rsidRPr="00574C57">
              <w:t>Правописание родовых окончаний имён прилагательных.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Склонять имя прилагательное в единственном и множественном числе;</w:t>
            </w:r>
          </w:p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r w:rsidRPr="00574C57">
              <w:t>78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Склонение имён прилагательных.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Употреблять имена прилагательные в устной и письменной речи;</w:t>
            </w:r>
          </w:p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16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79</w:t>
            </w:r>
          </w:p>
          <w:p w:rsidR="007E5559" w:rsidRPr="00574C57" w:rsidRDefault="007E5559" w:rsidP="00574C57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Правописание безударных падежных окончаний прилагательных мужского и среднего  рода.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Определять морфологические признаки имени прилагательного;</w:t>
            </w:r>
          </w:p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13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Именительный и винительный падежи прилагательных мужского и среднего рода.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Склонять имя прилагательное в единственном и множественном числе;</w:t>
            </w:r>
          </w:p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96765A">
        <w:trPr>
          <w:gridAfter w:val="4"/>
          <w:wAfter w:w="2832" w:type="dxa"/>
          <w:trHeight w:val="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81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 xml:space="preserve">Закрепление </w:t>
            </w:r>
            <w:proofErr w:type="gramStart"/>
            <w:r w:rsidRPr="00574C57">
              <w:t>изученного</w:t>
            </w:r>
            <w:proofErr w:type="gramEnd"/>
            <w:r w:rsidRPr="00574C57">
              <w:t>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Пользоваться эпитетами как выразительным средством при создании текста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2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r w:rsidRPr="00574C57">
              <w:lastRenderedPageBreak/>
              <w:t>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Обучающее изложение.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3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83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Развитие речи. Письмо</w:t>
            </w:r>
            <w:proofErr w:type="gramStart"/>
            <w:r w:rsidRPr="00574C57">
              <w:t>.</w:t>
            </w:r>
            <w:r w:rsidRPr="00574C57">
              <w:rPr>
                <w:i/>
              </w:rPr>
              <w:t>Т</w:t>
            </w:r>
            <w:proofErr w:type="gramEnd"/>
            <w:r w:rsidRPr="00574C57">
              <w:rPr>
                <w:i/>
              </w:rPr>
              <w:t>ворческая мастерская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Пользоваться эпитетами как выразительным средством при создании текста;</w:t>
            </w:r>
          </w:p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1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84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Родительный падеж мужского и среднего рода имен прилагательных.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Научатся изменять прилагательные по родам и числам в зависимости от формы имени существительного;</w:t>
            </w:r>
          </w:p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85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r w:rsidRPr="00574C57">
              <w:t>Родительный падеж мужского и среднего рода имен прилагательных.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Склонять имя прилагательное в единственном и множественном числе;</w:t>
            </w:r>
          </w:p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86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Дательный падеж имён прилагательных мужского и среднего рода.</w:t>
            </w:r>
          </w:p>
        </w:tc>
        <w:tc>
          <w:tcPr>
            <w:tcW w:w="107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>
            <w:r w:rsidRPr="00574C57">
              <w:t>Склонять имя прилагательное в ед. ч. и множественном числе;</w:t>
            </w:r>
          </w:p>
          <w:p w:rsidR="007E5559" w:rsidRPr="00574C57" w:rsidRDefault="007E5559" w:rsidP="00574C57">
            <w:r w:rsidRPr="00574C57">
              <w:t>безошибочно и каллиграфически правильно списывать и писать под диктовку текст орфограммой падежные окончания имен прилагательных, безударные личные окончания;</w:t>
            </w:r>
          </w:p>
          <w:p w:rsidR="007E5559" w:rsidRPr="00574C57" w:rsidRDefault="007E5559" w:rsidP="00574C57">
            <w:r w:rsidRPr="00574C57">
              <w:t xml:space="preserve">производить разбор слова как части речи: начальная форма, род, падеж, число имени прилагательного, его роль в предложении. </w:t>
            </w:r>
          </w:p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13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87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 xml:space="preserve">Творительный и предложный падежи имён прилагательных мужского и среднего </w:t>
            </w:r>
          </w:p>
          <w:p w:rsidR="007E5559" w:rsidRPr="00574C57" w:rsidRDefault="007E5559" w:rsidP="00574C57">
            <w:r w:rsidRPr="00574C57">
              <w:t>рода.</w:t>
            </w:r>
          </w:p>
        </w:tc>
        <w:tc>
          <w:tcPr>
            <w:tcW w:w="10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16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r w:rsidRPr="00574C57">
              <w:t>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 xml:space="preserve">Творительный и предложный падежи имён прилагательных мужского и среднего </w:t>
            </w:r>
          </w:p>
          <w:p w:rsidR="007E5559" w:rsidRPr="00574C57" w:rsidRDefault="007E5559" w:rsidP="00574C57">
            <w:r w:rsidRPr="00574C57">
              <w:t>рода.</w:t>
            </w:r>
          </w:p>
          <w:p w:rsidR="007E5559" w:rsidRPr="00574C57" w:rsidRDefault="007E5559" w:rsidP="00574C57">
            <w:pPr>
              <w:rPr>
                <w:i/>
              </w:rPr>
            </w:pPr>
            <w:r w:rsidRPr="00574C57">
              <w:rPr>
                <w:i/>
              </w:rPr>
              <w:t>Образовательная игра</w:t>
            </w:r>
          </w:p>
        </w:tc>
        <w:tc>
          <w:tcPr>
            <w:tcW w:w="10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/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5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89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Обучающее изложение текста-описания. Морж.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Пользоваться эпитетами как выразительным средством при создании текста;</w:t>
            </w:r>
          </w:p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r w:rsidRPr="00574C57">
              <w:t>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 xml:space="preserve">Закрепление </w:t>
            </w:r>
            <w:proofErr w:type="gramStart"/>
            <w:r w:rsidRPr="00574C57">
              <w:rPr>
                <w:color w:val="000000"/>
              </w:rPr>
              <w:t>изученного</w:t>
            </w:r>
            <w:proofErr w:type="gramEnd"/>
            <w:r w:rsidRPr="00574C57">
              <w:rPr>
                <w:color w:val="000000"/>
              </w:rPr>
              <w:t>. Имя прилагательное.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Научатся изменять прилагательные по родам и числам в зависимости от формы имени существительного;</w:t>
            </w:r>
          </w:p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91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rPr>
                <w:i/>
                <w:color w:val="000000"/>
              </w:rPr>
            </w:pPr>
            <w:r w:rsidRPr="00574C57">
              <w:rPr>
                <w:b/>
                <w:color w:val="000000"/>
              </w:rPr>
              <w:t xml:space="preserve">Контрольный диктант по теме «Правописание </w:t>
            </w:r>
            <w:r w:rsidRPr="00574C57">
              <w:rPr>
                <w:b/>
                <w:color w:val="000000"/>
              </w:rPr>
              <w:lastRenderedPageBreak/>
              <w:t>окончаний прилагательных мужского и среднего рода».</w:t>
            </w:r>
          </w:p>
          <w:p w:rsidR="007E5559" w:rsidRPr="00574C57" w:rsidRDefault="007E5559" w:rsidP="00574C57">
            <w:pPr>
              <w:rPr>
                <w:i/>
                <w:color w:val="000000"/>
              </w:rPr>
            </w:pP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lastRenderedPageBreak/>
              <w:t>Безошибочно и каллиграфически правильно  писать под диктовку текст орфограммой падежные окончания имен прилагательных, безударные личные окончания;</w:t>
            </w:r>
          </w:p>
          <w:p w:rsidR="007E5559" w:rsidRPr="00574C57" w:rsidRDefault="007E5559" w:rsidP="00574C57">
            <w:r w:rsidRPr="00574C57">
              <w:t>производить разбор слова как части речи</w:t>
            </w:r>
            <w:proofErr w:type="gramStart"/>
            <w:r w:rsidRPr="00574C57">
              <w:t>:н</w:t>
            </w:r>
            <w:proofErr w:type="gramEnd"/>
            <w:r w:rsidRPr="00574C57">
              <w:t xml:space="preserve">ачальная форма, род, падеж, число имени прилагательного, </w:t>
            </w:r>
            <w:r w:rsidRPr="00574C57">
              <w:lastRenderedPageBreak/>
              <w:t>его роль в предложении. Склонять имя прилагательное в единственном и множественном числе;</w:t>
            </w:r>
          </w:p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lastRenderedPageBreak/>
              <w:t>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 xml:space="preserve">Анализ контрольного диктанта. Склонение имён прилагательных женского рода </w:t>
            </w:r>
          </w:p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i/>
                <w:color w:val="000000"/>
              </w:rPr>
              <w:t>Круглый стол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Склонять имя прилагательное в единственном и множественном числе;</w:t>
            </w:r>
          </w:p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b/>
                <w:color w:val="000000"/>
              </w:rPr>
            </w:pPr>
            <w:r w:rsidRPr="00574C57">
              <w:rPr>
                <w:color w:val="000000"/>
              </w:rPr>
              <w:t>Правописание безударных падежных окончаний прилагательных женского рода.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Научатся изменять прилагательные по родам и числам в зависимости от формы имени существительного;</w:t>
            </w:r>
          </w:p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11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r w:rsidRPr="00574C57">
              <w:t>94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Различие безударных окончаний прилагательных женского и среднего рода.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Склонять имя прилагательное в ед. ч. и множественном числе;</w:t>
            </w:r>
          </w:p>
          <w:p w:rsidR="007E5559" w:rsidRPr="00574C57" w:rsidRDefault="007E5559" w:rsidP="00574C57">
            <w:r w:rsidRPr="00574C57">
              <w:t>безошибочно и каллиграфически правильно списывать и писать под диктовку текст орфограммой падежные окончания имен прилагательных, безударные личные окончания;</w:t>
            </w:r>
          </w:p>
          <w:p w:rsidR="007E5559" w:rsidRPr="00574C57" w:rsidRDefault="007E5559" w:rsidP="00574C57">
            <w:r w:rsidRPr="00574C57">
              <w:t xml:space="preserve">производить разбор слова как части речи: начальная форма, род, падеж, число имени прилагательного, его роль в предложении. </w:t>
            </w:r>
          </w:p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Различие безударных окончаний прилагательных женского и среднего рода</w:t>
            </w:r>
            <w:proofErr w:type="gramStart"/>
            <w:r w:rsidRPr="00574C57">
              <w:rPr>
                <w:color w:val="000000"/>
              </w:rPr>
              <w:t>.З</w:t>
            </w:r>
            <w:proofErr w:type="gramEnd"/>
            <w:r w:rsidRPr="00574C57">
              <w:rPr>
                <w:color w:val="000000"/>
              </w:rPr>
              <w:t>акрепление.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Познакомятся с родовыми окончаниями имён прилагательных;</w:t>
            </w:r>
          </w:p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96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 xml:space="preserve">Различие безударных окончаний прилагательных женского и </w:t>
            </w:r>
            <w:r w:rsidRPr="006A6278">
              <w:rPr>
                <w:color w:val="000000"/>
              </w:rPr>
              <w:t>среднего</w:t>
            </w:r>
            <w:r w:rsidRPr="00574C57">
              <w:rPr>
                <w:color w:val="000000"/>
              </w:rPr>
              <w:t xml:space="preserve"> рода. </w:t>
            </w:r>
            <w:r w:rsidRPr="00574C57">
              <w:rPr>
                <w:i/>
                <w:color w:val="000000"/>
              </w:rPr>
              <w:t>Исследование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Познакомятся с родовыми окончаниями имён прилагательных;</w:t>
            </w:r>
          </w:p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97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Винительный и творительный падежи прилагательных женского рода.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Познакомятся с родовыми окончаниями имён прилагательных;</w:t>
            </w:r>
          </w:p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98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 xml:space="preserve">Винительный и </w:t>
            </w:r>
            <w:r w:rsidRPr="00574C57">
              <w:rPr>
                <w:color w:val="000000"/>
              </w:rPr>
              <w:lastRenderedPageBreak/>
              <w:t>творительный падежи прилагательных женского рода.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lastRenderedPageBreak/>
              <w:t>Познакомятся с родовыми окончаниями имён прилагательных;</w:t>
            </w:r>
          </w:p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lastRenderedPageBreak/>
              <w:t>99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Списывание по теме «Падежные окончания имён прилагательных в единственном числе».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Изменять прилагательные по родам и числам в зависимости от формы имени существительного;</w:t>
            </w:r>
          </w:p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 xml:space="preserve">Закрепление </w:t>
            </w:r>
            <w:proofErr w:type="gramStart"/>
            <w:r w:rsidRPr="00574C57">
              <w:rPr>
                <w:color w:val="000000"/>
              </w:rPr>
              <w:t>изученного</w:t>
            </w:r>
            <w:proofErr w:type="gramEnd"/>
            <w:r w:rsidRPr="00574C57">
              <w:rPr>
                <w:color w:val="000000"/>
              </w:rPr>
              <w:t>. Падежные окончания имён прилагательных в единственном числе.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Склонять имя прилагательное в ед. ч. и множественном числе;</w:t>
            </w:r>
          </w:p>
          <w:p w:rsidR="007E5559" w:rsidRPr="00574C57" w:rsidRDefault="007E5559" w:rsidP="00574C57">
            <w:r w:rsidRPr="00574C57">
              <w:t>безошибочно и каллиграфически правильно списывать и писать под диктовку текст орфограммой падежные окончания имен прилагательных, безударные личные окончания;</w:t>
            </w:r>
          </w:p>
          <w:p w:rsidR="007E5559" w:rsidRPr="00574C57" w:rsidRDefault="007E5559" w:rsidP="00574C57">
            <w:r w:rsidRPr="00574C57">
              <w:t xml:space="preserve">производить разбор слова как части речи: начальная форма, род, падеж, число имени прилагательного, его роль в предложении.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110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ind w:right="-108"/>
            </w:pPr>
            <w:r w:rsidRPr="00574C57">
              <w:t>101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Склонение имён прилагательных во множественном числе.</w:t>
            </w:r>
          </w:p>
          <w:p w:rsidR="007E5559" w:rsidRPr="00574C57" w:rsidRDefault="007E5559" w:rsidP="00574C57">
            <w:pPr>
              <w:rPr>
                <w:i/>
                <w:color w:val="000000"/>
              </w:rPr>
            </w:pPr>
            <w:r w:rsidRPr="00574C57">
              <w:rPr>
                <w:i/>
                <w:color w:val="000000"/>
              </w:rPr>
              <w:t>Образовательная игра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Научатся изменять прилагательные по родам и числам в зависимости от формы имени существительного;</w:t>
            </w:r>
          </w:p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Именительный и винительный падежи  множественного числа прилагательных.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Склонять имя прилагательное в ед. ч. и множественном числе;</w:t>
            </w:r>
          </w:p>
          <w:p w:rsidR="007E5559" w:rsidRPr="00574C57" w:rsidRDefault="007E5559" w:rsidP="00574C57">
            <w:r w:rsidRPr="00574C57">
              <w:t>безошибочно и каллиграфически правильно списывать и писать под диктовку текст орфограммой падежные окончания имен прилагательных, безударные личные окончания;</w:t>
            </w:r>
          </w:p>
          <w:p w:rsidR="007E5559" w:rsidRPr="00574C57" w:rsidRDefault="007E5559" w:rsidP="00574C57">
            <w:r w:rsidRPr="00574C57">
              <w:t xml:space="preserve">производить разбор слова как части речи: начальная форма, род, падеж, число имени прилагательного, его роль в предложении.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Родительный и предложный падежи множественного числа прилагательных.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Склонять имя прилагательное в единственном и множественном числе;</w:t>
            </w:r>
          </w:p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Дательный и творительный падежи множественного числа прилагательных.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Научатся изменять прилагательные по родам и числам в зависимости от формы имени существительного;</w:t>
            </w:r>
          </w:p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rPr>
                <w:color w:val="000000"/>
              </w:rPr>
              <w:t>Повторение изученного об имени прилагательном и  имени существительном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Склонять имя прилагательное в ед. ч. и множественном числе;</w:t>
            </w:r>
          </w:p>
          <w:p w:rsidR="007E5559" w:rsidRPr="00574C57" w:rsidRDefault="007E5559" w:rsidP="00574C57">
            <w:r w:rsidRPr="00574C57">
              <w:t>безошибочно и каллиграфически правильно списывать и писать под диктовку текст орфограммой падежные окончания имен прилагательных, безударные личные окончания;</w:t>
            </w:r>
          </w:p>
          <w:p w:rsidR="007E5559" w:rsidRPr="00574C57" w:rsidRDefault="007E5559" w:rsidP="00574C57">
            <w:r w:rsidRPr="00574C57">
              <w:t xml:space="preserve">производить разбор слова как части речи: начальная форма, род, падеж, число имени прилагательного, его роль в предложении.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 xml:space="preserve">Повторение изученного об имени прилагательном и  </w:t>
            </w:r>
            <w:r w:rsidRPr="00574C57">
              <w:rPr>
                <w:color w:val="000000"/>
              </w:rPr>
              <w:lastRenderedPageBreak/>
              <w:t>имени существительном</w:t>
            </w:r>
          </w:p>
          <w:p w:rsidR="007E5559" w:rsidRPr="00574C57" w:rsidRDefault="007E5559" w:rsidP="00574C57">
            <w:pPr>
              <w:rPr>
                <w:i/>
              </w:rPr>
            </w:pPr>
            <w:r w:rsidRPr="00574C57">
              <w:rPr>
                <w:i/>
                <w:color w:val="000000"/>
              </w:rPr>
              <w:t>Проектная деятельность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lastRenderedPageBreak/>
              <w:t>Склонять имя прилагательное в ед. ч. и множественном числе;</w:t>
            </w:r>
          </w:p>
          <w:p w:rsidR="007E5559" w:rsidRPr="00574C57" w:rsidRDefault="007E5559" w:rsidP="00574C57">
            <w:r w:rsidRPr="00574C57">
              <w:t>Безошибочно и каллиграфически правильно списывать и писать под диктовку текст орфограммой падежные окончания имен прилагательных, безударные личные окончания;</w:t>
            </w:r>
          </w:p>
          <w:p w:rsidR="007E5559" w:rsidRPr="00574C57" w:rsidRDefault="007E5559" w:rsidP="00574C57">
            <w:r w:rsidRPr="00574C57">
              <w:lastRenderedPageBreak/>
              <w:t xml:space="preserve">производить разбор слова как части речи: начальная форма, род, падеж, число имени прилагательного, его роль в предложении. </w:t>
            </w:r>
          </w:p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lastRenderedPageBreak/>
              <w:t>107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 xml:space="preserve"> Изложение.</w:t>
            </w:r>
          </w:p>
          <w:p w:rsidR="007E5559" w:rsidRPr="00574C57" w:rsidRDefault="007E5559" w:rsidP="00574C57">
            <w:pPr>
              <w:rPr>
                <w:color w:val="000000"/>
              </w:rPr>
            </w:pP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Пользоваться эпитетами как выразительным средством при создании текста;</w:t>
            </w:r>
          </w:p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108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 xml:space="preserve">Анализ изложения. Закрепление </w:t>
            </w:r>
            <w:proofErr w:type="gramStart"/>
            <w:r w:rsidRPr="00574C57">
              <w:rPr>
                <w:color w:val="000000"/>
              </w:rPr>
              <w:t>изученного</w:t>
            </w:r>
            <w:proofErr w:type="gramEnd"/>
            <w:r w:rsidRPr="00574C57">
              <w:rPr>
                <w:color w:val="000000"/>
              </w:rPr>
              <w:t>.</w:t>
            </w:r>
          </w:p>
        </w:tc>
        <w:tc>
          <w:tcPr>
            <w:tcW w:w="10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Безошибочно и каллиграфически правильно списывать и писать под диктовку текст орфограммой падежные окончания имен прилагательных, безударные личные окончания;</w:t>
            </w:r>
          </w:p>
          <w:p w:rsidR="007E5559" w:rsidRPr="00574C57" w:rsidRDefault="007E5559" w:rsidP="00574C57">
            <w:r w:rsidRPr="00574C57">
              <w:t xml:space="preserve">производить разбор слова как части речи: начальная форма, род, падеж, число имени прилагательного, его роль в предложении.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B25411">
        <w:trPr>
          <w:gridAfter w:val="4"/>
          <w:wAfter w:w="2832" w:type="dxa"/>
          <w:trHeight w:val="301"/>
        </w:trPr>
        <w:tc>
          <w:tcPr>
            <w:tcW w:w="15593" w:type="dxa"/>
            <w:gridSpan w:val="5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jc w:val="center"/>
              <w:rPr>
                <w:b/>
              </w:rPr>
            </w:pPr>
            <w:r w:rsidRPr="00574C57">
              <w:rPr>
                <w:b/>
              </w:rPr>
              <w:t>6.Местоимение – 8ч.</w:t>
            </w:r>
          </w:p>
        </w:tc>
      </w:tr>
      <w:tr w:rsidR="007E5559" w:rsidRPr="00574C57" w:rsidTr="000742E2">
        <w:trPr>
          <w:gridAfter w:val="4"/>
          <w:wAfter w:w="2832" w:type="dxa"/>
          <w:trHeight w:val="7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 xml:space="preserve">Местоимение как часть речи. Сравнение личных местоимений и имён существительных. 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Находить местоимения в предложениях.</w:t>
            </w:r>
          </w:p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B25411">
        <w:trPr>
          <w:gridAfter w:val="4"/>
          <w:wAfter w:w="2832" w:type="dxa"/>
          <w:trHeight w:val="7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 xml:space="preserve">Личные местоимения 1, 2 и 3-го лица. </w:t>
            </w:r>
            <w:r w:rsidRPr="00574C57">
              <w:rPr>
                <w:i/>
              </w:rPr>
              <w:t>Исследование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r w:rsidRPr="00574C57">
              <w:t>Склонять местоимения в единственном и во множественном числе.</w:t>
            </w:r>
          </w:p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</w:tr>
      <w:tr w:rsidR="007E5559" w:rsidRPr="00574C57" w:rsidTr="00B25411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r w:rsidRPr="00574C57">
              <w:t xml:space="preserve">Раздельное написание  местоимений 1-го и2-го лица с предлогами. 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Правильно употреблять в речи местоимения в разных падежах;</w:t>
            </w:r>
          </w:p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Раздельное написание предлогов с местоимениями 3-го лица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Использовать личные местоимения как средства связи предложений в тексте.</w:t>
            </w:r>
          </w:p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r w:rsidRPr="00574C57">
              <w:t>Упражнение в раздельном написании местоимений с предлогами.</w:t>
            </w:r>
          </w:p>
          <w:p w:rsidR="007E5559" w:rsidRPr="00574C57" w:rsidRDefault="007E5559" w:rsidP="00574C57">
            <w:pPr>
              <w:rPr>
                <w:i/>
              </w:rPr>
            </w:pPr>
            <w:r w:rsidRPr="00574C57">
              <w:rPr>
                <w:i/>
              </w:rPr>
              <w:t>Образовательная игра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Безошибочно и каллиграфически правильно списывать и писать под диктовку текст с орфограммой раздельное написание предлогов с местоимениями;</w:t>
            </w:r>
          </w:p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Правописание местоимений с предлогами.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Определять падеж местоимения.  Склонять местоимения в единственном и во множественном числе.</w:t>
            </w:r>
          </w:p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110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lastRenderedPageBreak/>
              <w:t>115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Упражнение в раздельном написании местоимений с предлогами.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Использовать личные местоимения как средства связи предложений в тексте.</w:t>
            </w:r>
          </w:p>
          <w:p w:rsidR="007E5559" w:rsidRPr="00574C57" w:rsidRDefault="007E5559" w:rsidP="00574C57">
            <w:r w:rsidRPr="00574C57">
              <w:t>Правильно употреблять в речи местоимения в разных падежах.</w:t>
            </w:r>
          </w:p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10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r w:rsidRPr="00574C57">
              <w:t xml:space="preserve">Р.Р.Сочинение по картине И.И. Шишкина «Утро в </w:t>
            </w:r>
            <w:proofErr w:type="gramStart"/>
            <w:r w:rsidRPr="00574C57">
              <w:t>сосновом</w:t>
            </w:r>
            <w:proofErr w:type="gramEnd"/>
          </w:p>
          <w:p w:rsidR="007E5559" w:rsidRPr="00574C57" w:rsidRDefault="007E5559" w:rsidP="00574C57">
            <w:r w:rsidRPr="00574C57">
              <w:t>лесу».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Находить местоимения в предложениях;</w:t>
            </w:r>
          </w:p>
          <w:p w:rsidR="007E5559" w:rsidRPr="00574C57" w:rsidRDefault="007E5559" w:rsidP="00574C57">
            <w:r w:rsidRPr="00574C57">
              <w:t>безошибочно и каллиграфически правильно писать текст с орфограммой,  раздельное написание предлогов с местоимениями;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70"/>
        </w:trPr>
        <w:tc>
          <w:tcPr>
            <w:tcW w:w="15593" w:type="dxa"/>
            <w:gridSpan w:val="5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jc w:val="center"/>
              <w:rPr>
                <w:b/>
              </w:rPr>
            </w:pPr>
            <w:r w:rsidRPr="00574C57">
              <w:rPr>
                <w:b/>
              </w:rPr>
              <w:t>Глагол  37 ч</w:t>
            </w:r>
          </w:p>
        </w:tc>
      </w:tr>
      <w:tr w:rsidR="007E5559" w:rsidRPr="00574C57" w:rsidTr="000742E2">
        <w:trPr>
          <w:gridAfter w:val="4"/>
          <w:wAfter w:w="2832" w:type="dxa"/>
          <w:trHeight w:val="2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rPr>
                <w:i/>
                <w:color w:val="000000"/>
              </w:rPr>
            </w:pPr>
            <w:r w:rsidRPr="00574C57">
              <w:t>Анализ  сочинения</w:t>
            </w:r>
            <w:proofErr w:type="gramStart"/>
            <w:r w:rsidRPr="00574C57">
              <w:t>.</w:t>
            </w:r>
            <w:r w:rsidRPr="00574C57">
              <w:rPr>
                <w:color w:val="000000"/>
              </w:rPr>
              <w:t>Г</w:t>
            </w:r>
            <w:proofErr w:type="gramEnd"/>
            <w:r w:rsidRPr="00574C57">
              <w:rPr>
                <w:color w:val="000000"/>
              </w:rPr>
              <w:t xml:space="preserve">лагол. Общее понятие. </w:t>
            </w:r>
            <w:r w:rsidRPr="00574C57">
              <w:rPr>
                <w:i/>
                <w:color w:val="000000"/>
              </w:rPr>
              <w:t>Круглый стол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Знать понятие «глагол».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B25411">
        <w:trPr>
          <w:gridAfter w:val="4"/>
          <w:wAfter w:w="2832" w:type="dxa"/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Изменение глагола по временам.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r w:rsidRPr="00574C57">
              <w:t>Спрягать глаголы;</w:t>
            </w:r>
          </w:p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</w:tr>
      <w:tr w:rsidR="007E5559" w:rsidRPr="00574C57" w:rsidTr="00B25411">
        <w:trPr>
          <w:gridAfter w:val="4"/>
          <w:wAfter w:w="2832" w:type="dxa"/>
          <w:trHeight w:val="5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Изменение глаголов прошедшего времени.</w:t>
            </w:r>
          </w:p>
          <w:p w:rsidR="007E5559" w:rsidRPr="00574C57" w:rsidRDefault="007E5559" w:rsidP="00574C57">
            <w:pPr>
              <w:rPr>
                <w:i/>
                <w:color w:val="000000"/>
              </w:rPr>
            </w:pPr>
            <w:r w:rsidRPr="00574C57">
              <w:rPr>
                <w:i/>
                <w:color w:val="000000"/>
              </w:rPr>
              <w:t>Мозговая атака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Спрягать глаголы;</w:t>
            </w:r>
          </w:p>
          <w:p w:rsidR="007E5559" w:rsidRPr="00574C57" w:rsidRDefault="007E5559" w:rsidP="00574C57"/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Неопределённая форма глагола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Отличать неопределенную форму глагола от временных форм; спрягать глаголы.</w:t>
            </w:r>
          </w:p>
          <w:p w:rsidR="007E5559" w:rsidRPr="00574C57" w:rsidRDefault="007E5559" w:rsidP="00574C57"/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Неопределённая форма глагола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Производить разбор слова как части речи: начальная (неопределенная) форма, спряжение, время, лицо (в настоящем и будущем времени), число, род (в прошедшем времени</w:t>
            </w:r>
            <w:proofErr w:type="gramStart"/>
            <w:r w:rsidRPr="00574C57">
              <w:t>)г</w:t>
            </w:r>
            <w:proofErr w:type="gramEnd"/>
            <w:r w:rsidRPr="00574C57">
              <w:t>лагола, его роль в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2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 xml:space="preserve">Неопределённая форма глагола. </w:t>
            </w:r>
            <w:r w:rsidRPr="00574C57">
              <w:rPr>
                <w:i/>
                <w:color w:val="000000"/>
              </w:rPr>
              <w:t>Репортаж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Отличать неопределенную форму глагола от временных форм; спрягать глаголы.</w:t>
            </w:r>
          </w:p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Обучающее изложение по самостоятельно составленному плану</w:t>
            </w:r>
            <w:proofErr w:type="gramStart"/>
            <w:r w:rsidRPr="00574C57">
              <w:rPr>
                <w:color w:val="000000"/>
              </w:rPr>
              <w:t>.с</w:t>
            </w:r>
            <w:proofErr w:type="gramEnd"/>
            <w:r w:rsidRPr="00574C57">
              <w:rPr>
                <w:color w:val="000000"/>
              </w:rPr>
              <w:t>.83 у.444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Безошибочно и каллиграфически правильно писать текст с орфограммой раздельное написание предлогов с местоимениями;</w:t>
            </w:r>
          </w:p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 xml:space="preserve">Закрепление </w:t>
            </w:r>
            <w:proofErr w:type="gramStart"/>
            <w:r w:rsidRPr="00574C57">
              <w:rPr>
                <w:color w:val="000000"/>
              </w:rPr>
              <w:t>изученного</w:t>
            </w:r>
            <w:proofErr w:type="gramEnd"/>
            <w:r w:rsidRPr="00574C57">
              <w:rPr>
                <w:color w:val="000000"/>
              </w:rPr>
              <w:t>. Глагол.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Отличать неопределенную форму глагола от временных форм; спрягать глаголы.</w:t>
            </w:r>
          </w:p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Изменение глаголов по лицам и числа</w:t>
            </w:r>
            <w:proofErr w:type="gramStart"/>
            <w:r w:rsidRPr="00574C57">
              <w:rPr>
                <w:color w:val="000000"/>
              </w:rPr>
              <w:t>м(</w:t>
            </w:r>
            <w:proofErr w:type="gramEnd"/>
            <w:r w:rsidRPr="00574C57">
              <w:rPr>
                <w:color w:val="000000"/>
              </w:rPr>
              <w:t>спряжение).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Производить разбор слова как части речи: начальная (неопределенная) форма, спряжение, время, лицо (в настоящем и будущем времени), число, род (в прошедшем времени</w:t>
            </w:r>
            <w:proofErr w:type="gramStart"/>
            <w:r w:rsidRPr="00574C57">
              <w:t>)г</w:t>
            </w:r>
            <w:proofErr w:type="gramEnd"/>
            <w:r w:rsidRPr="00574C57">
              <w:t>лагола, его роль в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b/>
                <w:color w:val="000000"/>
              </w:rPr>
            </w:pPr>
            <w:r w:rsidRPr="00574C57">
              <w:rPr>
                <w:b/>
                <w:color w:val="000000"/>
              </w:rPr>
              <w:t xml:space="preserve">Итоговый контрольный диктант </w:t>
            </w:r>
            <w:r w:rsidRPr="00574C57">
              <w:rPr>
                <w:b/>
                <w:color w:val="000000"/>
              </w:rPr>
              <w:lastRenderedPageBreak/>
              <w:t>за 3 четверть с грамматическим заданием.</w:t>
            </w:r>
          </w:p>
        </w:tc>
        <w:tc>
          <w:tcPr>
            <w:tcW w:w="107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lastRenderedPageBreak/>
              <w:t>Безошибочно и каллиграфически правильно списывать и писать под диктовку текст орфограммой падежные окончания имен прилагательных, безударные личные окончания;</w:t>
            </w:r>
          </w:p>
          <w:p w:rsidR="007E5559" w:rsidRPr="00574C57" w:rsidRDefault="007E5559" w:rsidP="00574C57">
            <w:r w:rsidRPr="00574C57">
              <w:lastRenderedPageBreak/>
              <w:t>производить разбор слова как части речи</w:t>
            </w:r>
            <w:proofErr w:type="gramStart"/>
            <w:r w:rsidRPr="00574C57">
              <w:t>:н</w:t>
            </w:r>
            <w:proofErr w:type="gramEnd"/>
            <w:r w:rsidRPr="00574C57">
              <w:t>ачальная форма, род, падеж, число имени прилагательного, его роль в предложении. Склонять имя прилагательное в единственном и множественном числе;</w:t>
            </w:r>
          </w:p>
          <w:p w:rsidR="007E5559" w:rsidRPr="00574C57" w:rsidRDefault="007E5559" w:rsidP="00574C57">
            <w:r w:rsidRPr="00574C57">
              <w:t xml:space="preserve">Определять родовые окончания глагола, безударные личные окончания глаголов </w:t>
            </w:r>
            <w:proofErr w:type="gramStart"/>
            <w:r w:rsidRPr="00574C57">
              <w:t>I</w:t>
            </w:r>
            <w:proofErr w:type="gramEnd"/>
            <w:r w:rsidRPr="00574C57">
              <w:t>и II спряжения, после шипящих в окончаниях глаголов 2-го лица единственного числа;</w:t>
            </w:r>
          </w:p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>
            <w:pPr>
              <w:ind w:right="-109"/>
            </w:pPr>
          </w:p>
        </w:tc>
      </w:tr>
      <w:tr w:rsidR="007E5559" w:rsidRPr="00574C57" w:rsidTr="000742E2">
        <w:trPr>
          <w:gridAfter w:val="4"/>
          <w:wAfter w:w="2832" w:type="dxa"/>
          <w:trHeight w:val="11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lastRenderedPageBreak/>
              <w:t>127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Анализ контрольного диктанта. 2-е лицо глаголов единственного числа.</w:t>
            </w:r>
          </w:p>
        </w:tc>
        <w:tc>
          <w:tcPr>
            <w:tcW w:w="10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4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Распознавание лица и числа глаголов.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 xml:space="preserve">Определять родовые окончания глагола, безударные личные окончания глаголов </w:t>
            </w:r>
            <w:proofErr w:type="gramStart"/>
            <w:r w:rsidRPr="00574C57">
              <w:t>I</w:t>
            </w:r>
            <w:proofErr w:type="gramEnd"/>
            <w:r w:rsidRPr="00574C57">
              <w:t>и II спряжения, после шипящих в окончаниях глаголов 2-го лица единственного числа;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2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1и 2спряжение глаголов.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proofErr w:type="gramStart"/>
            <w:r w:rsidRPr="00574C57">
              <w:t>Производить разбор слова как части речи: начальная (неопределенная) форма, спряжение, время, лицо (в настоящем и будущем времени), число, род (в прошедшем времени) глагола, его роль в предложении.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lang w:eastAsia="en-US"/>
              </w:rPr>
            </w:pPr>
            <w:r w:rsidRPr="00574C57">
              <w:rPr>
                <w:color w:val="000000"/>
              </w:rPr>
              <w:t>Спряжение глаголов в будущем времени.</w:t>
            </w:r>
            <w:r w:rsidRPr="00574C57">
              <w:tab/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10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i/>
                <w:color w:val="000000"/>
              </w:rPr>
            </w:pPr>
            <w:r w:rsidRPr="00574C57">
              <w:rPr>
                <w:i/>
                <w:color w:val="000000"/>
              </w:rPr>
              <w:t>Круглый стол</w:t>
            </w:r>
            <w:r w:rsidRPr="00574C57">
              <w:rPr>
                <w:color w:val="000000"/>
              </w:rPr>
              <w:t xml:space="preserve"> Спряжение глаголов в будущем времени.</w:t>
            </w:r>
            <w:r w:rsidRPr="00574C57">
              <w:tab/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proofErr w:type="gramStart"/>
            <w:r w:rsidRPr="00574C57">
              <w:t>Производить разбор слова как части речи: начальная (неопределенная) форма, спряжение, время, лицо (в настоящем и будущем времени), число, род (в прошедшем времени) глагола, его роль в предложении.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10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Правописание безударных личных окончаний глаголов в настоящем и будущем времени.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Писать безударные личные окончания глаголов, обосновывать их написание.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10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 xml:space="preserve">Правописание безударных личных окончаний глаголов в настоящем и будущем времени. 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Писать безударные личные окончания глаголов, обосновывать их написание.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3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Глаголы-исключения.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Находить глаголы-исключения. Определять спряжение глагола по неопределённой форме.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27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ind w:right="-108"/>
            </w:pPr>
            <w:r w:rsidRPr="00574C57">
              <w:t>135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Глаголы-исключения.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Находить глаголы-исключения. Определять спряжение глагола по неопределённой форме.</w:t>
            </w:r>
          </w:p>
          <w:p w:rsidR="007E5559" w:rsidRPr="00574C57" w:rsidRDefault="007E5559" w:rsidP="00574C57">
            <w:r w:rsidRPr="00574C57">
              <w:t>Отличать неопределенную форму глагола от временных форм; спрягать глаголы.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23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ind w:right="-108"/>
            </w:pPr>
            <w:r w:rsidRPr="00574C57">
              <w:t>136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Сочинение по картинеК</w:t>
            </w:r>
            <w:proofErr w:type="gramStart"/>
            <w:r w:rsidRPr="00574C57">
              <w:rPr>
                <w:color w:val="000000"/>
              </w:rPr>
              <w:t>.Ю</w:t>
            </w:r>
            <w:proofErr w:type="gramEnd"/>
            <w:r w:rsidRPr="00574C57">
              <w:rPr>
                <w:color w:val="000000"/>
              </w:rPr>
              <w:t>она «Конец зимы. Полдень».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 xml:space="preserve">Правильно писать безударные личные окончания глаголов; развивать  письменную речь.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Анализ сочинения. Правописание глаголов в прошедшем времени.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roofErr w:type="gramStart"/>
            <w:r w:rsidRPr="00574C57">
              <w:t>Производить разбор слова как части речи: начальная (неопределенная) форма, спряжение, время, лицо (в настоящем и будущем времени), число, род (в прошедшем времени) глагола, его роль в предложении.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lastRenderedPageBreak/>
              <w:t>138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Прошедшее время глагола. Правописание глагольных суффиксов.</w:t>
            </w:r>
          </w:p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i/>
                <w:color w:val="000000"/>
              </w:rPr>
              <w:t>Исследование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Производить разбор слова как части речи: начальная (неопределенная) форма, спряжение, время, лицо (в настоящем и будущем времени), число, род (в прошедшем времени</w:t>
            </w:r>
            <w:proofErr w:type="gramStart"/>
            <w:r w:rsidRPr="00574C57">
              <w:t>)г</w:t>
            </w:r>
            <w:proofErr w:type="gramEnd"/>
            <w:r w:rsidRPr="00574C57">
              <w:t>лагола, его роль в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Прошедшее время глагола. Правописание глагольных суффиксов.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Определять временные формы глагола, выделять глагольные суффиксы.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2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Краткое изложение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Сжато передавать содержание рассказа, точно употреблять в речи глаголы.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i/>
                <w:color w:val="000000"/>
              </w:rPr>
            </w:pPr>
            <w:r w:rsidRPr="00574C57">
              <w:rPr>
                <w:color w:val="000000"/>
              </w:rPr>
              <w:t>Анализ изложения. Изменение глаголов по временам.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Совершенствовать знания о временных формах глагола.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3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  <w:rPr>
                <w:highlight w:val="yellow"/>
              </w:rPr>
            </w:pPr>
            <w:r w:rsidRPr="00574C57">
              <w:t>142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  <w:highlight w:val="yellow"/>
              </w:rPr>
            </w:pPr>
            <w:r w:rsidRPr="00574C57">
              <w:rPr>
                <w:color w:val="000000"/>
              </w:rPr>
              <w:t>Изменение глаголов по временам.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Совершенствовать знания о временных формах глагола.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3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highlight w:val="yellow"/>
              </w:rPr>
            </w:pPr>
            <w:r w:rsidRPr="00574C57">
              <w:t>Правописане личных окончаний глаголов.</w:t>
            </w:r>
          </w:p>
        </w:tc>
        <w:tc>
          <w:tcPr>
            <w:tcW w:w="1077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Совершенствовать знания о временных формах глагола.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ind w:right="-108"/>
            </w:pPr>
            <w:r w:rsidRPr="00574C57">
              <w:t>144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  <w:highlight w:val="yellow"/>
              </w:rPr>
            </w:pPr>
            <w:r w:rsidRPr="00574C57">
              <w:t>Правописане личных окончаний глаголов.</w:t>
            </w:r>
          </w:p>
        </w:tc>
        <w:tc>
          <w:tcPr>
            <w:tcW w:w="10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4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FF0000"/>
                <w:highlight w:val="yellow"/>
              </w:rPr>
            </w:pPr>
            <w:r w:rsidRPr="00574C57">
              <w:t>Проверочная работа по теме « Глагол».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Производить разбор слова как части речи: начальная (неопределенная) форма, спряжение, время, лицо (в настоящем и будущем времени), число, род (в прошедшем времени</w:t>
            </w:r>
            <w:proofErr w:type="gramStart"/>
            <w:r w:rsidRPr="00574C57">
              <w:t>)г</w:t>
            </w:r>
            <w:proofErr w:type="gramEnd"/>
            <w:r w:rsidRPr="00574C57">
              <w:t>лагола, его роль в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rPr>
                <w:color w:val="000000"/>
                <w:highlight w:val="yellow"/>
              </w:rPr>
            </w:pPr>
            <w:r w:rsidRPr="00574C57">
              <w:rPr>
                <w:color w:val="000000"/>
              </w:rPr>
              <w:t>Обучающее сочинение С.Ольтина «Лужа».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1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  <w:highlight w:val="yellow"/>
              </w:rPr>
            </w:pPr>
            <w:r w:rsidRPr="00574C57">
              <w:rPr>
                <w:color w:val="000000"/>
              </w:rPr>
              <w:t xml:space="preserve">Анализ сочинения. Закрепление </w:t>
            </w:r>
            <w:proofErr w:type="gramStart"/>
            <w:r w:rsidRPr="00574C57">
              <w:rPr>
                <w:color w:val="000000"/>
              </w:rPr>
              <w:t>изученного</w:t>
            </w:r>
            <w:proofErr w:type="gramEnd"/>
            <w:r w:rsidRPr="00574C57">
              <w:rPr>
                <w:color w:val="000000"/>
              </w:rPr>
              <w:t>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roofErr w:type="gramStart"/>
            <w:r w:rsidRPr="00574C57">
              <w:t>Производить разбор слова как части речи: начальная (неопределенная) форма, спряжение, время, лицо (в настоящем и будущем времени), число, род (в прошедшем времени) глагола, его роль в предложении.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keepNext/>
              <w:autoSpaceDE w:val="0"/>
              <w:autoSpaceDN w:val="0"/>
              <w:adjustRightInd w:val="0"/>
              <w:spacing w:before="240" w:after="120"/>
              <w:rPr>
                <w:bCs/>
                <w:caps/>
              </w:rPr>
            </w:pPr>
            <w:r w:rsidRPr="00574C57">
              <w:rPr>
                <w:bCs/>
              </w:rPr>
              <w:t>Возвратные глаголы</w:t>
            </w:r>
            <w:r w:rsidRPr="00574C57">
              <w:rPr>
                <w:bCs/>
              </w:rPr>
              <w:br/>
              <w:t>(ознакомление). Распознавание глаголов</w:t>
            </w:r>
            <w:r w:rsidRPr="00574C57">
              <w:rPr>
                <w:bCs/>
              </w:rPr>
              <w:br/>
              <w:t xml:space="preserve">3-го лица и глаголов в неопределённой форме </w:t>
            </w:r>
            <w:r w:rsidRPr="00574C57">
              <w:rPr>
                <w:bCs/>
                <w:caps/>
              </w:rPr>
              <w:br/>
              <w:t>(</w:t>
            </w:r>
            <w:r w:rsidRPr="00574C57">
              <w:rPr>
                <w:bCs/>
              </w:rPr>
              <w:t>на</w:t>
            </w:r>
            <w:r w:rsidRPr="00574C57">
              <w:rPr>
                <w:bCs/>
                <w:caps/>
              </w:rPr>
              <w:t>-</w:t>
            </w:r>
            <w:r w:rsidRPr="00574C57">
              <w:rPr>
                <w:bCs/>
                <w:i/>
                <w:iCs/>
              </w:rPr>
              <w:t>тся</w:t>
            </w:r>
            <w:r w:rsidRPr="00574C57">
              <w:rPr>
                <w:bCs/>
                <w:caps/>
              </w:rPr>
              <w:t xml:space="preserve">, </w:t>
            </w:r>
            <w:proofErr w:type="gramStart"/>
            <w:r w:rsidRPr="00574C57">
              <w:rPr>
                <w:bCs/>
                <w:caps/>
              </w:rPr>
              <w:t>-</w:t>
            </w:r>
            <w:r w:rsidRPr="00574C57">
              <w:rPr>
                <w:bCs/>
                <w:i/>
                <w:iCs/>
              </w:rPr>
              <w:t>т</w:t>
            </w:r>
            <w:proofErr w:type="gramEnd"/>
            <w:r w:rsidRPr="00574C57">
              <w:rPr>
                <w:bCs/>
                <w:i/>
                <w:iCs/>
              </w:rPr>
              <w:t>ься</w:t>
            </w:r>
            <w:r w:rsidRPr="00574C57">
              <w:rPr>
                <w:bCs/>
                <w:caps/>
              </w:rPr>
              <w:t>)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autoSpaceDE w:val="0"/>
              <w:autoSpaceDN w:val="0"/>
              <w:adjustRightInd w:val="0"/>
              <w:ind w:firstLine="360"/>
              <w:jc w:val="both"/>
            </w:pPr>
            <w:r w:rsidRPr="00574C57">
              <w:t xml:space="preserve">Знакомить с понятием «возвратные глаголы»; сопоставлять глаголы 3-го лица на </w:t>
            </w:r>
            <w:proofErr w:type="gramStart"/>
            <w:r w:rsidRPr="00574C57">
              <w:t>-</w:t>
            </w:r>
            <w:r w:rsidRPr="00574C57">
              <w:rPr>
                <w:i/>
                <w:iCs/>
              </w:rPr>
              <w:t>т</w:t>
            </w:r>
            <w:proofErr w:type="gramEnd"/>
            <w:r w:rsidRPr="00574C57">
              <w:rPr>
                <w:i/>
                <w:iCs/>
              </w:rPr>
              <w:t>ся</w:t>
            </w:r>
            <w:r w:rsidRPr="00574C57">
              <w:t xml:space="preserve"> с глаголами в неопределенной форме на -</w:t>
            </w:r>
            <w:r w:rsidRPr="00574C57">
              <w:rPr>
                <w:i/>
                <w:iCs/>
              </w:rPr>
              <w:t>ться</w:t>
            </w:r>
            <w:r w:rsidRPr="00574C57">
              <w:t>.</w:t>
            </w:r>
          </w:p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149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b/>
                <w:highlight w:val="yellow"/>
              </w:rPr>
            </w:pPr>
            <w:r w:rsidRPr="00574C57">
              <w:rPr>
                <w:bCs/>
              </w:rPr>
              <w:t>Возвратные глаголы</w:t>
            </w:r>
            <w:r w:rsidRPr="00574C57">
              <w:rPr>
                <w:bCs/>
              </w:rPr>
              <w:br/>
              <w:t>(ознакомление). Распознавание глаголов</w:t>
            </w:r>
            <w:r w:rsidRPr="00574C57">
              <w:rPr>
                <w:bCs/>
              </w:rPr>
              <w:br/>
              <w:t xml:space="preserve">3-го лица и глаголов в </w:t>
            </w:r>
            <w:r w:rsidRPr="00574C57">
              <w:rPr>
                <w:bCs/>
              </w:rPr>
              <w:lastRenderedPageBreak/>
              <w:t xml:space="preserve">неопределённой форме </w:t>
            </w:r>
            <w:r w:rsidRPr="00574C57">
              <w:rPr>
                <w:bCs/>
                <w:caps/>
              </w:rPr>
              <w:br/>
              <w:t>(</w:t>
            </w:r>
            <w:r w:rsidRPr="00574C57">
              <w:rPr>
                <w:bCs/>
              </w:rPr>
              <w:t>на</w:t>
            </w:r>
            <w:r w:rsidRPr="00574C57">
              <w:rPr>
                <w:bCs/>
                <w:caps/>
              </w:rPr>
              <w:t>-</w:t>
            </w:r>
            <w:r w:rsidRPr="00574C57">
              <w:rPr>
                <w:bCs/>
                <w:i/>
                <w:iCs/>
              </w:rPr>
              <w:t>тся</w:t>
            </w:r>
            <w:r w:rsidRPr="00574C57">
              <w:rPr>
                <w:bCs/>
                <w:caps/>
              </w:rPr>
              <w:t xml:space="preserve">, </w:t>
            </w:r>
            <w:proofErr w:type="gramStart"/>
            <w:r w:rsidRPr="00574C57">
              <w:rPr>
                <w:bCs/>
                <w:caps/>
              </w:rPr>
              <w:t>-</w:t>
            </w:r>
            <w:r w:rsidRPr="00574C57">
              <w:rPr>
                <w:bCs/>
                <w:i/>
                <w:iCs/>
              </w:rPr>
              <w:t>т</w:t>
            </w:r>
            <w:proofErr w:type="gramEnd"/>
            <w:r w:rsidRPr="00574C57">
              <w:rPr>
                <w:bCs/>
                <w:i/>
                <w:iCs/>
              </w:rPr>
              <w:t>ься</w:t>
            </w:r>
            <w:r w:rsidRPr="00574C57">
              <w:rPr>
                <w:bCs/>
                <w:caps/>
              </w:rPr>
              <w:t>)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pPr>
              <w:autoSpaceDE w:val="0"/>
              <w:autoSpaceDN w:val="0"/>
              <w:adjustRightInd w:val="0"/>
              <w:ind w:firstLine="360"/>
              <w:jc w:val="both"/>
            </w:pPr>
            <w:r w:rsidRPr="00574C57">
              <w:lastRenderedPageBreak/>
              <w:t xml:space="preserve">Познакомятся с понятием «возвратные глаголы»; сопоставлять глаголы 3-го лица на </w:t>
            </w:r>
            <w:proofErr w:type="gramStart"/>
            <w:r w:rsidRPr="00574C57">
              <w:t>-</w:t>
            </w:r>
            <w:r w:rsidRPr="00574C57">
              <w:rPr>
                <w:i/>
                <w:iCs/>
              </w:rPr>
              <w:t>т</w:t>
            </w:r>
            <w:proofErr w:type="gramEnd"/>
            <w:r w:rsidRPr="00574C57">
              <w:rPr>
                <w:i/>
                <w:iCs/>
              </w:rPr>
              <w:t>ся</w:t>
            </w:r>
            <w:r w:rsidRPr="00574C57">
              <w:t xml:space="preserve"> с глаголами в неопределенной форме на -</w:t>
            </w:r>
            <w:r w:rsidRPr="00574C57">
              <w:rPr>
                <w:i/>
                <w:iCs/>
              </w:rPr>
              <w:t>ться</w:t>
            </w:r>
            <w:r w:rsidRPr="00574C57">
              <w:t>.</w:t>
            </w:r>
          </w:p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lastRenderedPageBreak/>
              <w:t>150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 xml:space="preserve">Закрепление </w:t>
            </w:r>
            <w:proofErr w:type="gramStart"/>
            <w:r w:rsidRPr="00574C57">
              <w:rPr>
                <w:color w:val="000000"/>
              </w:rPr>
              <w:t>изученного</w:t>
            </w:r>
            <w:proofErr w:type="gramEnd"/>
            <w:r w:rsidRPr="00574C57">
              <w:rPr>
                <w:color w:val="000000"/>
              </w:rPr>
              <w:t>. Время глаголов.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proofErr w:type="gramStart"/>
            <w:r w:rsidRPr="00574C57">
              <w:t>Производить разбор слова как части речи: начальная (неопределенная) форма, спряжение, время, лицо (в настоящем и будущем времени), число, род (в прошедшем времени) глагола, его роль в предложении.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151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r w:rsidRPr="00574C57">
              <w:rPr>
                <w:color w:val="000000"/>
              </w:rPr>
              <w:t xml:space="preserve">Закрепление </w:t>
            </w:r>
            <w:proofErr w:type="gramStart"/>
            <w:r w:rsidRPr="00574C57">
              <w:rPr>
                <w:color w:val="000000"/>
              </w:rPr>
              <w:t>изученного</w:t>
            </w:r>
            <w:proofErr w:type="gramEnd"/>
            <w:r w:rsidRPr="00574C57">
              <w:rPr>
                <w:color w:val="000000"/>
              </w:rPr>
              <w:t>. Лицо глаголов.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roofErr w:type="gramStart"/>
            <w:r w:rsidRPr="00574C57">
              <w:t>Производить разбор слова как части речи: начальная (неопределенная) форма, спряжение, время, лицо (в настоящем и будущем времени), число, род (в прошедшем времени) глагола, его роль в предложении.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8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 xml:space="preserve">Закрепление </w:t>
            </w:r>
            <w:proofErr w:type="gramStart"/>
            <w:r w:rsidRPr="00574C57">
              <w:rPr>
                <w:color w:val="000000"/>
              </w:rPr>
              <w:t>изученного</w:t>
            </w:r>
            <w:proofErr w:type="gramEnd"/>
            <w:r w:rsidRPr="00574C57">
              <w:rPr>
                <w:color w:val="000000"/>
              </w:rPr>
              <w:t>. Спряжение глаголов.</w:t>
            </w:r>
          </w:p>
          <w:p w:rsidR="007E5559" w:rsidRPr="00574C57" w:rsidRDefault="007E5559" w:rsidP="00574C57">
            <w:r w:rsidRPr="00574C57">
              <w:rPr>
                <w:i/>
                <w:color w:val="000000"/>
              </w:rPr>
              <w:t>Дидактическая игра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roofErr w:type="gramStart"/>
            <w:r w:rsidRPr="00574C57">
              <w:t>Производить разбор слова как части речи: начальная (неопределенная) форма, спряжение, время, лицо (в настоящем и будущем времени), число, род (в прошедшем времени) глагола, его роль в предложении.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8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153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i/>
              </w:rPr>
            </w:pPr>
            <w:r w:rsidRPr="00574C57">
              <w:t>Проверочный диктант по теме «Окончаний глагола»</w:t>
            </w:r>
          </w:p>
        </w:tc>
        <w:tc>
          <w:tcPr>
            <w:tcW w:w="10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Безошибочно и каллиграфически правильно списывать текст с орфограммами, писать  родовые окончания глагола, безударные личные окончания глаголов I и II спряжения, ь после шипящих в окончаниях глаголов 2-го лица единственного числа;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  <w:p w:rsidR="007E5559" w:rsidRPr="00574C57" w:rsidRDefault="007E5559" w:rsidP="00574C57"/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273"/>
        </w:trPr>
        <w:tc>
          <w:tcPr>
            <w:tcW w:w="15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jc w:val="center"/>
              <w:rPr>
                <w:b/>
              </w:rPr>
            </w:pPr>
            <w:r w:rsidRPr="00574C57">
              <w:rPr>
                <w:b/>
              </w:rPr>
              <w:t>8. Повторение за год – 17ч.</w:t>
            </w:r>
          </w:p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Обобщение знаний о предложении.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rStyle w:val="11"/>
                <w:rFonts w:eastAsia="@Arial Unicode MS"/>
                <w:b w:val="0"/>
              </w:rPr>
            </w:pPr>
            <w:r w:rsidRPr="00574C57">
              <w:rPr>
                <w:rStyle w:val="11"/>
                <w:rFonts w:eastAsia="@Arial Unicode MS"/>
                <w:b w:val="0"/>
              </w:rPr>
              <w:t>Устанавливать по вопросам связь между словами в предложении, вычленять словосочетания;</w:t>
            </w:r>
          </w:p>
          <w:p w:rsidR="007E5559" w:rsidRPr="00574C57" w:rsidRDefault="007E5559" w:rsidP="00574C57">
            <w:pPr>
              <w:rPr>
                <w:rFonts w:eastAsia="@Arial Unicode MS"/>
                <w:bCs/>
              </w:rPr>
            </w:pPr>
            <w:r w:rsidRPr="00574C57">
              <w:rPr>
                <w:rStyle w:val="11"/>
                <w:rFonts w:eastAsia="@Arial Unicode MS"/>
                <w:b w:val="0"/>
              </w:rPr>
              <w:t>распознавать главное и зависимое слово всловосочетании;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bookmarkStart w:id="0" w:name="_GoBack"/>
            <w:bookmarkEnd w:id="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3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ind w:right="-108"/>
            </w:pPr>
            <w:r w:rsidRPr="00574C57">
              <w:t>155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Состав слова.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pPr>
              <w:rPr>
                <w:rFonts w:eastAsia="@Arial Unicode MS"/>
                <w:bCs/>
              </w:rPr>
            </w:pPr>
            <w:r w:rsidRPr="00574C57">
              <w:t>Уметь проводить разбор слова. Знать части слова. Подбирать слова к схеме.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Состав слова.</w:t>
            </w:r>
          </w:p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i/>
                <w:color w:val="000000"/>
              </w:rPr>
              <w:t>Круглый стол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pPr>
              <w:rPr>
                <w:rFonts w:eastAsia="@Arial Unicode MS"/>
                <w:bCs/>
              </w:rPr>
            </w:pPr>
            <w:r w:rsidRPr="00574C57">
              <w:t>Уметь проводить разбор слова. Подбирать слова к схеме.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1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157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rPr>
                <w:color w:val="000000"/>
              </w:rPr>
              <w:t>Части речи</w:t>
            </w:r>
            <w:r w:rsidRPr="00574C57">
              <w:rPr>
                <w:i/>
                <w:color w:val="000000"/>
              </w:rPr>
              <w:t>.</w:t>
            </w:r>
          </w:p>
          <w:p w:rsidR="007E5559" w:rsidRPr="00574C57" w:rsidRDefault="007E5559" w:rsidP="00574C57">
            <w:pPr>
              <w:rPr>
                <w:color w:val="000000"/>
              </w:rPr>
            </w:pP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 xml:space="preserve">Знать части речи. </w:t>
            </w:r>
            <w:r w:rsidRPr="00574C57">
              <w:rPr>
                <w:rStyle w:val="11"/>
                <w:rFonts w:eastAsia="@Arial Unicode MS"/>
                <w:b w:val="0"/>
              </w:rPr>
              <w:t>Распознавать части речи, их грамматические признаки (род, число, падеж имен существительных, род и число имен прилагательных, время и число глаголов);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158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Имя существительное.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 xml:space="preserve">Знать части речи. </w:t>
            </w:r>
            <w:r w:rsidRPr="00574C57">
              <w:rPr>
                <w:rStyle w:val="11"/>
                <w:rFonts w:eastAsia="@Arial Unicode MS"/>
                <w:b w:val="0"/>
              </w:rPr>
              <w:t>Распознавать части речи, их грамматические признаки (род, число, падеж имен существительных, род и число имен прилагательных, время и число глаголов);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2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159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Имя существительное.</w:t>
            </w:r>
          </w:p>
          <w:p w:rsidR="007E5559" w:rsidRPr="00574C57" w:rsidRDefault="007E5559" w:rsidP="00574C57">
            <w:r w:rsidRPr="00574C57">
              <w:rPr>
                <w:i/>
                <w:color w:val="000000"/>
              </w:rPr>
              <w:t>Соревнование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rPr>
                <w:rStyle w:val="11"/>
                <w:rFonts w:eastAsia="@Arial Unicode MS"/>
                <w:b w:val="0"/>
              </w:rPr>
            </w:pPr>
            <w:r w:rsidRPr="00574C57">
              <w:rPr>
                <w:rStyle w:val="11"/>
                <w:rFonts w:eastAsia="@Arial Unicode MS"/>
                <w:b w:val="0"/>
              </w:rPr>
              <w:t>Изменять имена существительные по числам;</w:t>
            </w:r>
          </w:p>
          <w:p w:rsidR="007E5559" w:rsidRPr="00574C57" w:rsidRDefault="007E5559" w:rsidP="00574C57">
            <w:pPr>
              <w:rPr>
                <w:rStyle w:val="11"/>
                <w:rFonts w:eastAsia="@Arial Unicode MS"/>
                <w:b w:val="0"/>
              </w:rPr>
            </w:pPr>
            <w:r w:rsidRPr="00574C57">
              <w:rPr>
                <w:rStyle w:val="11"/>
                <w:rFonts w:eastAsia="@Arial Unicode MS"/>
                <w:b w:val="0"/>
              </w:rPr>
              <w:t>склонять в единственном числе имена существительные с ударными окончаниями.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54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160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b/>
              </w:rPr>
              <w:t>Промежуточная     аттестация. Контрольный тест</w:t>
            </w:r>
            <w:proofErr w:type="gramStart"/>
            <w:r w:rsidRPr="00574C57">
              <w:rPr>
                <w:b/>
              </w:rPr>
              <w:t>.</w:t>
            </w:r>
            <w:r w:rsidRPr="00574C57">
              <w:rPr>
                <w:color w:val="000000"/>
              </w:rPr>
              <w:t>.</w:t>
            </w:r>
            <w:proofErr w:type="gramEnd"/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rPr>
                <w:rFonts w:eastAsia="@Arial Unicode MS"/>
                <w:bCs/>
              </w:rPr>
            </w:pPr>
            <w:r w:rsidRPr="00574C57">
              <w:t>Безошибочно и каллиграфически правильно списывать текст с орфограммами.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>
            <w:pPr>
              <w:rPr>
                <w:b/>
                <w:color w:val="FF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</w:tr>
      <w:tr w:rsidR="007E5559" w:rsidRPr="00574C57" w:rsidTr="00F44BCB">
        <w:trPr>
          <w:gridAfter w:val="4"/>
          <w:wAfter w:w="2832" w:type="dxa"/>
          <w:trHeight w:val="6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rPr>
                <w:color w:val="000000"/>
              </w:rPr>
              <w:t>Имя прилагательное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rFonts w:eastAsia="@Arial Unicode MS"/>
                <w:bCs/>
              </w:rPr>
            </w:pPr>
            <w:r w:rsidRPr="00574C57">
              <w:t xml:space="preserve">Знать части речи. </w:t>
            </w:r>
            <w:r w:rsidRPr="00574C57">
              <w:rPr>
                <w:rStyle w:val="11"/>
                <w:rFonts w:eastAsia="@Arial Unicode MS"/>
                <w:b w:val="0"/>
              </w:rPr>
              <w:t>Распознавать части речи, их грамматические признаки (род, число, падеж имен существительных, род и число имен прилагательных, время и число глаголов).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162</w:t>
            </w:r>
          </w:p>
          <w:p w:rsidR="007E5559" w:rsidRPr="00574C57" w:rsidRDefault="007E5559" w:rsidP="00574C57">
            <w:pPr>
              <w:ind w:right="-108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t>Местоимение.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 xml:space="preserve">Знать понятие «местоимение». Совершенствовать знания об особенностях местоимений. Распознавать и </w:t>
            </w:r>
            <w:proofErr w:type="gramStart"/>
            <w:r w:rsidRPr="00574C57">
              <w:t>у</w:t>
            </w:r>
            <w:proofErr w:type="gramEnd"/>
            <w:r w:rsidRPr="00574C57">
              <w:t xml:space="preserve"> правильно употреблять в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163</w:t>
            </w:r>
          </w:p>
          <w:p w:rsidR="007E5559" w:rsidRPr="00574C57" w:rsidRDefault="007E5559" w:rsidP="00574C57">
            <w:pPr>
              <w:ind w:right="-108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t>Глагол.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rFonts w:eastAsia="@Arial Unicode MS"/>
                <w:bCs/>
              </w:rPr>
            </w:pPr>
            <w:r w:rsidRPr="00574C57">
              <w:rPr>
                <w:rStyle w:val="11"/>
                <w:rFonts w:eastAsia="@Arial Unicode MS"/>
                <w:b w:val="0"/>
              </w:rPr>
              <w:t>Совершенствовать знания о грамматических признаках глаголов.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lastRenderedPageBreak/>
              <w:t>164</w:t>
            </w:r>
          </w:p>
          <w:p w:rsidR="007E5559" w:rsidRPr="00574C57" w:rsidRDefault="007E5559" w:rsidP="00574C57">
            <w:pPr>
              <w:ind w:right="-108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Части речи. Морфологические признаки имён существительных.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Развивают фантазию, письменную речь, творческие способности.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165</w:t>
            </w:r>
          </w:p>
          <w:p w:rsidR="007E5559" w:rsidRPr="00574C57" w:rsidRDefault="007E5559" w:rsidP="00574C57">
            <w:pPr>
              <w:ind w:right="-108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rPr>
                <w:color w:val="000000"/>
              </w:rPr>
              <w:t>Части речи. Морфологические признаки имён прилагательных.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pPr>
              <w:rPr>
                <w:rFonts w:eastAsia="@Arial Unicode MS"/>
                <w:bCs/>
              </w:rPr>
            </w:pPr>
            <w:r w:rsidRPr="00574C57">
              <w:rPr>
                <w:rStyle w:val="11"/>
                <w:rFonts w:eastAsia="@Arial Unicode MS"/>
                <w:b w:val="0"/>
              </w:rPr>
              <w:t xml:space="preserve">Проводить самоанализ своей работы. </w:t>
            </w:r>
            <w:r w:rsidRPr="00574C57">
              <w:t>Безошибочно и каллиграфически правильно писать текст с орфограммами.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166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Части речи. Морфологические признаки глагола.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r w:rsidRPr="00574C57">
              <w:t>Развивать письменную речь, осознанно использовать изученные части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167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proofErr w:type="gramStart"/>
            <w:r w:rsidRPr="00574C57">
              <w:rPr>
                <w:color w:val="000000"/>
              </w:rPr>
              <w:t>Звуко-буквенный</w:t>
            </w:r>
            <w:proofErr w:type="gramEnd"/>
            <w:r w:rsidRPr="00574C57">
              <w:rPr>
                <w:color w:val="000000"/>
              </w:rPr>
              <w:t xml:space="preserve"> разбор слов.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pPr>
              <w:rPr>
                <w:rStyle w:val="11"/>
                <w:rFonts w:eastAsia="@Arial Unicode MS"/>
                <w:b w:val="0"/>
              </w:rPr>
            </w:pPr>
            <w:r w:rsidRPr="00574C57">
              <w:rPr>
                <w:rStyle w:val="11"/>
                <w:rFonts w:eastAsia="@Arial Unicode MS"/>
                <w:b w:val="0"/>
              </w:rPr>
              <w:t>Проводить самоанализ своей работы.</w:t>
            </w:r>
          </w:p>
          <w:p w:rsidR="007E5559" w:rsidRPr="00574C57" w:rsidRDefault="007E5559" w:rsidP="00574C57"/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168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Повторение. Правописание корней слов.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r w:rsidRPr="00574C57">
              <w:t>Отрабатывать алгоритм проверки слов с безударными гласными, парными согласными в корне.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169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t>Повторение. Правописание корней слов.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pPr>
              <w:rPr>
                <w:rStyle w:val="11"/>
                <w:rFonts w:eastAsia="@Arial Unicode MS"/>
                <w:b w:val="0"/>
              </w:rPr>
            </w:pPr>
            <w:r w:rsidRPr="00574C57">
              <w:rPr>
                <w:rStyle w:val="11"/>
                <w:rFonts w:eastAsia="@Arial Unicode MS"/>
                <w:b w:val="0"/>
              </w:rPr>
              <w:t>Применять полученные знания при решении нестандартных задач.</w:t>
            </w:r>
          </w:p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  <w:tr w:rsidR="007E5559" w:rsidRPr="00574C57" w:rsidTr="000742E2">
        <w:trPr>
          <w:gridAfter w:val="4"/>
          <w:wAfter w:w="2832" w:type="dxa"/>
          <w:trHeight w:val="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ind w:right="-108"/>
            </w:pPr>
            <w:r w:rsidRPr="00574C57">
              <w:t>170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9" w:rsidRPr="00574C57" w:rsidRDefault="007E5559" w:rsidP="00574C57">
            <w:pPr>
              <w:rPr>
                <w:color w:val="000000"/>
              </w:rPr>
            </w:pPr>
            <w:r w:rsidRPr="00574C57">
              <w:rPr>
                <w:color w:val="000000"/>
              </w:rPr>
              <w:t>Игра «По галактике Частей Речи».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559" w:rsidRPr="00574C57" w:rsidRDefault="007E5559" w:rsidP="00574C57">
            <w:pPr>
              <w:rPr>
                <w:rStyle w:val="11"/>
                <w:rFonts w:eastAsia="@Arial Unicode MS"/>
                <w:b w:val="0"/>
              </w:rPr>
            </w:pPr>
            <w:r w:rsidRPr="00574C57">
              <w:rPr>
                <w:rStyle w:val="11"/>
                <w:rFonts w:eastAsia="@Arial Unicode MS"/>
                <w:b w:val="0"/>
              </w:rPr>
              <w:t>Применять полученные знания при решении нестандартных задач.</w:t>
            </w:r>
          </w:p>
          <w:p w:rsidR="007E5559" w:rsidRPr="00574C57" w:rsidRDefault="007E5559" w:rsidP="00574C5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9" w:rsidRPr="00574C57" w:rsidRDefault="007E5559" w:rsidP="00574C5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59" w:rsidRPr="00574C57" w:rsidRDefault="007E5559" w:rsidP="00574C57"/>
        </w:tc>
      </w:tr>
    </w:tbl>
    <w:p w:rsidR="007435C8" w:rsidRPr="00574C57" w:rsidRDefault="007435C8" w:rsidP="00574C57"/>
    <w:p w:rsidR="00747B65" w:rsidRPr="00574C57" w:rsidRDefault="00747B65" w:rsidP="00574C57"/>
    <w:p w:rsidR="0088221A" w:rsidRPr="00574C57" w:rsidRDefault="0088221A" w:rsidP="00574C57"/>
    <w:p w:rsidR="0088221A" w:rsidRPr="00574C57" w:rsidRDefault="0088221A" w:rsidP="00574C57"/>
    <w:p w:rsidR="0088221A" w:rsidRPr="00574C57" w:rsidRDefault="0088221A" w:rsidP="00574C57"/>
    <w:p w:rsidR="0088221A" w:rsidRPr="00574C57" w:rsidRDefault="0088221A" w:rsidP="00574C57"/>
    <w:p w:rsidR="0088221A" w:rsidRPr="00574C57" w:rsidRDefault="0088221A" w:rsidP="00574C57"/>
    <w:p w:rsidR="0088221A" w:rsidRPr="00574C57" w:rsidRDefault="0088221A" w:rsidP="00574C57"/>
    <w:p w:rsidR="0088221A" w:rsidRPr="00574C57" w:rsidRDefault="0088221A" w:rsidP="00574C57"/>
    <w:p w:rsidR="0088221A" w:rsidRPr="00574C57" w:rsidRDefault="0088221A" w:rsidP="00574C57"/>
    <w:p w:rsidR="0088221A" w:rsidRPr="00574C57" w:rsidRDefault="0088221A" w:rsidP="00574C57"/>
    <w:p w:rsidR="0088221A" w:rsidRPr="00574C57" w:rsidRDefault="0088221A" w:rsidP="00574C57"/>
    <w:p w:rsidR="0088221A" w:rsidRPr="00574C57" w:rsidRDefault="0088221A" w:rsidP="00574C57"/>
    <w:p w:rsidR="0088221A" w:rsidRPr="00574C57" w:rsidRDefault="0088221A" w:rsidP="00574C57"/>
    <w:p w:rsidR="0088221A" w:rsidRPr="00574C57" w:rsidRDefault="0088221A" w:rsidP="00574C57"/>
    <w:p w:rsidR="00FA22EF" w:rsidRPr="00574C57" w:rsidRDefault="00FA22EF" w:rsidP="00574C57"/>
    <w:p w:rsidR="0088221A" w:rsidRPr="00574C57" w:rsidRDefault="00401904" w:rsidP="004F1560">
      <w:pPr>
        <w:tabs>
          <w:tab w:val="left" w:pos="3150"/>
        </w:tabs>
        <w:jc w:val="center"/>
      </w:pPr>
      <w:r w:rsidRPr="00574C57">
        <w:rPr>
          <w:b/>
        </w:rPr>
        <w:lastRenderedPageBreak/>
        <w:t xml:space="preserve">КИМ </w:t>
      </w:r>
      <w:r w:rsidR="00FA22EF" w:rsidRPr="00574C57">
        <w:rPr>
          <w:b/>
        </w:rPr>
        <w:t>№ 1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74C57">
        <w:rPr>
          <w:b/>
          <w:bCs/>
          <w:color w:val="000000"/>
        </w:rPr>
        <w:t>Критерии оценки за диктант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b/>
          <w:bCs/>
          <w:color w:val="000000"/>
        </w:rPr>
        <w:t>Оценка за диктант «5»</w:t>
      </w:r>
      <w:r w:rsidRPr="00574C57">
        <w:rPr>
          <w:color w:val="000000"/>
        </w:rPr>
        <w:t> ставится за диктант, написанный без ошибок и исправлений с соблюдением требований к каллиграфическому письму. Допускаются единичные случаи отступления от норм каллиграфии, а также одно исправление (вставка пропущенной буквы, исправление неточно написанной буквы).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b/>
          <w:bCs/>
          <w:color w:val="000000"/>
        </w:rPr>
        <w:t>Оценка «4»</w:t>
      </w:r>
      <w:r w:rsidRPr="00574C57">
        <w:rPr>
          <w:color w:val="000000"/>
        </w:rPr>
        <w:t> ставится в следующих случаях: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- при двух орфографических (фонетико-графических) ошибках и одной пунктуационной;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- при одной орфографической и двух пунктуационных;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Работа выполнена аккуратно, допускается небольшое отклонение от норм каллиграфии, одно исправление любого характера.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b/>
          <w:bCs/>
          <w:color w:val="000000"/>
        </w:rPr>
        <w:t>Оценка «3»</w:t>
      </w:r>
      <w:r w:rsidRPr="00574C57">
        <w:rPr>
          <w:color w:val="000000"/>
        </w:rPr>
        <w:t> ставится за диктант при следующем соотношений орфографических и пунктуационных ошибок: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- три орфографические и две-три пунктуационные;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- четыре орфографические и две пунктуационные;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- пять орфографических и одна пунктуационная.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Работа выполнена небрежно. Не соблюдены нормы каллиграфии, допущено по одному исправлению любого характера.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b/>
          <w:bCs/>
          <w:color w:val="000000"/>
        </w:rPr>
        <w:t>Оценка «2»</w:t>
      </w:r>
      <w:r w:rsidRPr="00574C57">
        <w:rPr>
          <w:color w:val="000000"/>
        </w:rPr>
        <w:t> ставится за диктант, в котором допущено шесть-семь орфографических ошибок. Работа выполнена небрежно, имеются значительные отклонения от норм каллиграфии.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b/>
          <w:bCs/>
          <w:color w:val="000000"/>
        </w:rPr>
        <w:t>За ошибку в диктанте не считаются: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- ошибки, связанные с тем, что та или иная орфограмма не входит в программу для изучения в данном классе или в данной четверти;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- единичный пропуск точки в конце предложения, если первое слово следующего предложения написано с заглавной буквы;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- единичный случай замены одного слова другим без искажения смысла.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b/>
          <w:bCs/>
          <w:color w:val="000000"/>
        </w:rPr>
        <w:t>За ошибку в диктанте считаются: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- два исправления орфографического или фонетического характера;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- две однотипные пунктуационные ошибки;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- повторение ошибок в одном и том же слове;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- две негрубые ошибки, например, нарушение границ корня при переносе, если при этом не нарушен слоговой раздел.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Под ошибками </w:t>
      </w:r>
      <w:r w:rsidRPr="00574C57">
        <w:rPr>
          <w:b/>
          <w:bCs/>
          <w:color w:val="000000"/>
        </w:rPr>
        <w:t>фонетико-графического характера</w:t>
      </w:r>
      <w:r w:rsidRPr="00574C57">
        <w:rPr>
          <w:color w:val="000000"/>
        </w:rPr>
        <w:t> понимаются пропуск, замена, перестановка, вставка букв, слогов.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b/>
          <w:bCs/>
          <w:color w:val="000000"/>
        </w:rPr>
        <w:t>Негрубыми считаются следующие ошибки: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- повторение одной и той же буквы в слове;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- при переносе слова, часть которого написана на одной строке, а на другой – упущена;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- дважды написано одно и то же слово в предложении.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F1560" w:rsidRDefault="004F1560" w:rsidP="00574C5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74C57">
        <w:rPr>
          <w:b/>
          <w:bCs/>
          <w:color w:val="000000"/>
        </w:rPr>
        <w:t>4 класс</w:t>
      </w:r>
    </w:p>
    <w:p w:rsidR="0088221A" w:rsidRPr="00574C57" w:rsidRDefault="004F1560" w:rsidP="00574C5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74C57">
        <w:rPr>
          <w:b/>
        </w:rPr>
        <w:t>Входной контрольный диктант с грамматическим заданием.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b/>
          <w:bCs/>
          <w:color w:val="000000"/>
        </w:rPr>
        <w:t>Цель: проверить уровень усвоения ЗУНов за 3 класс, выявить пробелы в ЗУНах в соответствии с госстандартом.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b/>
          <w:bCs/>
          <w:color w:val="000000"/>
        </w:rPr>
        <w:t>Знать: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- понятие части речи</w:t>
      </w:r>
      <w:proofErr w:type="gramStart"/>
      <w:r w:rsidRPr="00574C57">
        <w:rPr>
          <w:color w:val="000000"/>
        </w:rPr>
        <w:t xml:space="preserve"> ;</w:t>
      </w:r>
      <w:proofErr w:type="gramEnd"/>
      <w:r w:rsidRPr="00574C57">
        <w:rPr>
          <w:color w:val="000000"/>
        </w:rPr>
        <w:t xml:space="preserve"> и их грамматические признаки ;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 xml:space="preserve">- части слова </w:t>
      </w:r>
      <w:proofErr w:type="gramStart"/>
      <w:r w:rsidRPr="00574C57">
        <w:rPr>
          <w:color w:val="000000"/>
        </w:rPr>
        <w:t xml:space="preserve">( </w:t>
      </w:r>
      <w:proofErr w:type="gramEnd"/>
      <w:r w:rsidRPr="00574C57">
        <w:rPr>
          <w:color w:val="000000"/>
        </w:rPr>
        <w:t>окончание, корень слова, приставка, суффикс, однокоренные слова);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- словосочетания,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-члены предложения;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- написание безударных гласных в корне, проверяемых и непроверяемых ударением;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- написание предлогов и приставок;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 xml:space="preserve">- написание парных согласных, разделительный Ь, сочетания – чу, щу, - ча, </w:t>
      </w:r>
      <w:proofErr w:type="gramStart"/>
      <w:r w:rsidRPr="00574C57">
        <w:rPr>
          <w:color w:val="000000"/>
        </w:rPr>
        <w:t>-щ</w:t>
      </w:r>
      <w:proofErr w:type="gramEnd"/>
      <w:r w:rsidRPr="00574C57">
        <w:rPr>
          <w:color w:val="000000"/>
        </w:rPr>
        <w:t>а;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- правописание Ь знака на конце имён существительных после шипящих;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- правописание безударных падежных окончаний;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-- правописание безударных падежных окончаний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b/>
          <w:bCs/>
          <w:color w:val="000000"/>
        </w:rPr>
        <w:t>Уметь: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b/>
          <w:bCs/>
          <w:color w:val="000000"/>
        </w:rPr>
        <w:t>- </w:t>
      </w:r>
      <w:r w:rsidRPr="00574C57">
        <w:rPr>
          <w:color w:val="000000"/>
        </w:rPr>
        <w:t>находить словосочетания</w:t>
      </w:r>
      <w:proofErr w:type="gramStart"/>
      <w:r w:rsidRPr="00574C57">
        <w:rPr>
          <w:color w:val="000000"/>
        </w:rPr>
        <w:t xml:space="preserve"> ;</w:t>
      </w:r>
      <w:proofErr w:type="gramEnd"/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- производить разбор по членам предложения;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- производить разбор по составу, графически обозначать значимые части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74C57">
        <w:rPr>
          <w:b/>
          <w:bCs/>
          <w:color w:val="000000"/>
        </w:rPr>
        <w:t>Диктант «Рассвет в лесу».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Кончилась летняя теплая ночь. Легкий туман стоит над лесом. Утренняя роса покрыла листву на деревьях.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Проснулись певчие птицы. Звонко закуковала кукушка. Вот взошло теплое солнце. Оно обсушило росу. Радостно запели птицы.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Усталый заяц вернулся с ночной охоты. Много врагов у зайчишки. Гналась за зайцем хитрая лисица. Его пугал страшный филин и ловила разбойница – рысь. От всех врагов убежал маленький зайчик. (63 слова).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74C57">
        <w:rPr>
          <w:b/>
          <w:bCs/>
          <w:color w:val="000000"/>
        </w:rPr>
        <w:t>Грамматические задания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  <w:sectPr w:rsidR="0088221A" w:rsidRPr="00574C57" w:rsidSect="007B4C71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b/>
          <w:bCs/>
          <w:color w:val="000000"/>
        </w:rPr>
        <w:lastRenderedPageBreak/>
        <w:t>1 вариант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1.Выполни синтаксический разбор: </w:t>
      </w:r>
      <w:r w:rsidRPr="00574C57">
        <w:rPr>
          <w:i/>
          <w:iCs/>
          <w:color w:val="000000"/>
        </w:rPr>
        <w:t>Дождь громко стучал по крыше.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2.Определи род, число и падеж данных словосочетаний: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i/>
          <w:iCs/>
          <w:color w:val="000000"/>
        </w:rPr>
        <w:t>В спелой ржи –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i/>
          <w:iCs/>
          <w:color w:val="000000"/>
        </w:rPr>
        <w:t>по узкой тропке –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i/>
          <w:iCs/>
          <w:color w:val="000000"/>
        </w:rPr>
        <w:t>о лесном жителе</w:t>
      </w:r>
      <w:r w:rsidRPr="00574C57">
        <w:rPr>
          <w:color w:val="000000"/>
        </w:rPr>
        <w:t> –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3. Выполни разбор по составу: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i/>
          <w:iCs/>
          <w:color w:val="000000"/>
        </w:rPr>
        <w:t>Поездка, запах, кленовый.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4.Распредели слова в два столбика: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i/>
          <w:iCs/>
          <w:color w:val="000000"/>
        </w:rPr>
        <w:t>Пейзаж</w:t>
      </w:r>
      <w:proofErr w:type="gramStart"/>
      <w:r w:rsidRPr="00574C57">
        <w:rPr>
          <w:i/>
          <w:iCs/>
          <w:color w:val="000000"/>
        </w:rPr>
        <w:t xml:space="preserve">?, </w:t>
      </w:r>
      <w:proofErr w:type="gramEnd"/>
      <w:r w:rsidRPr="00574C57">
        <w:rPr>
          <w:i/>
          <w:iCs/>
          <w:color w:val="000000"/>
        </w:rPr>
        <w:t>суш?, вещ?, матч?, реч?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Допиши по одному слову в каждый столбик.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lastRenderedPageBreak/>
        <w:t>5</w:t>
      </w:r>
      <w:proofErr w:type="gramStart"/>
      <w:r w:rsidRPr="00574C57">
        <w:rPr>
          <w:color w:val="000000"/>
        </w:rPr>
        <w:t>*О</w:t>
      </w:r>
      <w:proofErr w:type="gramEnd"/>
      <w:r w:rsidRPr="00574C57">
        <w:rPr>
          <w:color w:val="000000"/>
        </w:rPr>
        <w:t>предели части речи выделенных слов. Вставь пропущенные буквы.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574C57">
        <w:rPr>
          <w:i/>
          <w:iCs/>
          <w:color w:val="000000"/>
        </w:rPr>
        <w:t>П</w:t>
      </w:r>
      <w:proofErr w:type="gramEnd"/>
      <w:r w:rsidRPr="00574C57">
        <w:rPr>
          <w:i/>
          <w:iCs/>
          <w:color w:val="000000"/>
        </w:rPr>
        <w:t>…чники сложили </w:t>
      </w:r>
      <w:r w:rsidRPr="00574C57">
        <w:rPr>
          <w:b/>
          <w:bCs/>
          <w:i/>
          <w:iCs/>
          <w:color w:val="000000"/>
        </w:rPr>
        <w:t>печь</w:t>
      </w:r>
      <w:r w:rsidRPr="00574C57">
        <w:rPr>
          <w:i/>
          <w:iCs/>
          <w:color w:val="000000"/>
        </w:rPr>
        <w:t xml:space="preserve">. </w:t>
      </w:r>
      <w:proofErr w:type="gramStart"/>
      <w:r w:rsidRPr="00574C57">
        <w:rPr>
          <w:i/>
          <w:iCs/>
          <w:color w:val="000000"/>
        </w:rPr>
        <w:t>Хле… в</w:t>
      </w:r>
      <w:proofErr w:type="gramEnd"/>
      <w:r w:rsidRPr="00574C57">
        <w:rPr>
          <w:i/>
          <w:iCs/>
          <w:color w:val="000000"/>
        </w:rPr>
        <w:t xml:space="preserve"> ней мама будет </w:t>
      </w:r>
      <w:r w:rsidRPr="00574C57">
        <w:rPr>
          <w:b/>
          <w:bCs/>
          <w:i/>
          <w:iCs/>
          <w:color w:val="000000"/>
        </w:rPr>
        <w:t>печь.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b/>
          <w:bCs/>
          <w:color w:val="000000"/>
        </w:rPr>
        <w:t>2 вариант</w:t>
      </w:r>
      <w:r w:rsidRPr="00574C57">
        <w:rPr>
          <w:color w:val="000000"/>
        </w:rPr>
        <w:t>.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1.Выполни синтаксический разбор: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i/>
          <w:iCs/>
          <w:color w:val="000000"/>
        </w:rPr>
        <w:t>Соловей звонко насвистывал весеннюю песенку.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2.Определи род, число и падеж данных словосочетаний: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i/>
          <w:iCs/>
          <w:color w:val="000000"/>
        </w:rPr>
        <w:t>С густой ветви –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i/>
          <w:iCs/>
          <w:color w:val="000000"/>
        </w:rPr>
        <w:t>в голубом небе –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i/>
          <w:iCs/>
          <w:color w:val="000000"/>
        </w:rPr>
        <w:t>у высокой осины -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3. Выполни разбор по составу: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i/>
          <w:iCs/>
          <w:color w:val="000000"/>
        </w:rPr>
        <w:t>Обновка, приезд, сладенький.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lastRenderedPageBreak/>
        <w:t>4.Распредели слова в два столбика: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i/>
          <w:iCs/>
          <w:color w:val="000000"/>
        </w:rPr>
        <w:t>Глуш</w:t>
      </w:r>
      <w:proofErr w:type="gramStart"/>
      <w:r w:rsidRPr="00574C57">
        <w:rPr>
          <w:i/>
          <w:iCs/>
          <w:color w:val="000000"/>
        </w:rPr>
        <w:t xml:space="preserve">?, </w:t>
      </w:r>
      <w:proofErr w:type="gramEnd"/>
      <w:r w:rsidRPr="00574C57">
        <w:rPr>
          <w:i/>
          <w:iCs/>
          <w:color w:val="000000"/>
        </w:rPr>
        <w:t>плащ?, обруч?, помощ?, врач?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Допиши по одному слову в каждый столбик.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lastRenderedPageBreak/>
        <w:t>5</w:t>
      </w:r>
      <w:proofErr w:type="gramStart"/>
      <w:r w:rsidRPr="00574C57">
        <w:rPr>
          <w:b/>
          <w:bCs/>
          <w:color w:val="000000"/>
        </w:rPr>
        <w:t>*</w:t>
      </w:r>
      <w:r w:rsidRPr="00574C57">
        <w:rPr>
          <w:color w:val="000000"/>
        </w:rPr>
        <w:t>О</w:t>
      </w:r>
      <w:proofErr w:type="gramEnd"/>
      <w:r w:rsidRPr="00574C57">
        <w:rPr>
          <w:color w:val="000000"/>
        </w:rPr>
        <w:t>предели части речи выделенных слов. Вставь пропущенные буквы.</w:t>
      </w:r>
    </w:p>
    <w:p w:rsidR="0088221A" w:rsidRPr="00574C57" w:rsidRDefault="0088221A" w:rsidP="00574C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574C57">
        <w:rPr>
          <w:i/>
          <w:iCs/>
          <w:color w:val="000000"/>
        </w:rPr>
        <w:t>Тр</w:t>
      </w:r>
      <w:proofErr w:type="gramEnd"/>
      <w:r w:rsidRPr="00574C57">
        <w:rPr>
          <w:i/>
          <w:iCs/>
          <w:color w:val="000000"/>
        </w:rPr>
        <w:t>…ва на лугах ещё росы </w:t>
      </w:r>
      <w:r w:rsidRPr="00574C57">
        <w:rPr>
          <w:b/>
          <w:bCs/>
          <w:i/>
          <w:iCs/>
          <w:color w:val="000000"/>
        </w:rPr>
        <w:t>пила</w:t>
      </w:r>
      <w:r w:rsidRPr="00574C57">
        <w:rPr>
          <w:i/>
          <w:iCs/>
          <w:color w:val="000000"/>
        </w:rPr>
        <w:t>, а в руках у меня уже пела </w:t>
      </w:r>
      <w:r w:rsidRPr="00574C57">
        <w:rPr>
          <w:b/>
          <w:bCs/>
          <w:i/>
          <w:iCs/>
          <w:color w:val="000000"/>
        </w:rPr>
        <w:t>пила</w:t>
      </w:r>
      <w:r w:rsidRPr="00574C57">
        <w:rPr>
          <w:i/>
          <w:iCs/>
          <w:color w:val="000000"/>
        </w:rPr>
        <w:t>.</w:t>
      </w:r>
    </w:p>
    <w:p w:rsidR="0088221A" w:rsidRPr="00574C57" w:rsidRDefault="0088221A" w:rsidP="00574C57">
      <w:pPr>
        <w:sectPr w:rsidR="0088221A" w:rsidRPr="00574C57" w:rsidSect="0088221A">
          <w:type w:val="continuous"/>
          <w:pgSz w:w="16838" w:h="11906" w:orient="landscape"/>
          <w:pgMar w:top="709" w:right="1134" w:bottom="850" w:left="1134" w:header="708" w:footer="708" w:gutter="0"/>
          <w:cols w:num="2" w:space="708"/>
          <w:docGrid w:linePitch="360"/>
        </w:sectPr>
      </w:pPr>
    </w:p>
    <w:p w:rsidR="00FA22EF" w:rsidRPr="00574C57" w:rsidRDefault="00FA22EF" w:rsidP="00574C57">
      <w:pPr>
        <w:jc w:val="center"/>
        <w:rPr>
          <w:b/>
        </w:rPr>
      </w:pPr>
    </w:p>
    <w:p w:rsidR="00FA22EF" w:rsidRPr="00574C57" w:rsidRDefault="00FA22EF" w:rsidP="00574C57">
      <w:pPr>
        <w:jc w:val="center"/>
        <w:rPr>
          <w:b/>
        </w:rPr>
      </w:pPr>
    </w:p>
    <w:p w:rsidR="00FA22EF" w:rsidRPr="00574C57" w:rsidRDefault="00FA22EF" w:rsidP="00574C57">
      <w:pPr>
        <w:jc w:val="center"/>
        <w:rPr>
          <w:b/>
        </w:rPr>
      </w:pPr>
    </w:p>
    <w:p w:rsidR="00FA22EF" w:rsidRPr="00574C57" w:rsidRDefault="00401904" w:rsidP="00574C57">
      <w:pPr>
        <w:jc w:val="center"/>
        <w:rPr>
          <w:b/>
        </w:rPr>
      </w:pPr>
      <w:r w:rsidRPr="00574C57">
        <w:rPr>
          <w:b/>
        </w:rPr>
        <w:t xml:space="preserve">КИМ </w:t>
      </w:r>
      <w:r w:rsidR="00FA22EF" w:rsidRPr="00574C57">
        <w:rPr>
          <w:b/>
        </w:rPr>
        <w:t xml:space="preserve"> №2</w:t>
      </w:r>
    </w:p>
    <w:p w:rsidR="00FA22EF" w:rsidRPr="00574C57" w:rsidRDefault="004F1560" w:rsidP="004F1560">
      <w:pPr>
        <w:pStyle w:val="a3"/>
        <w:spacing w:before="0" w:beforeAutospacing="0" w:after="0" w:afterAutospacing="0"/>
        <w:jc w:val="center"/>
        <w:rPr>
          <w:color w:val="000000"/>
        </w:rPr>
      </w:pPr>
      <w:r>
        <w:rPr>
          <w:b/>
          <w:bCs/>
          <w:color w:val="000000"/>
        </w:rPr>
        <w:t>Контрольный диктант</w:t>
      </w:r>
      <w:r w:rsidR="00B565B5" w:rsidRPr="00574C57">
        <w:rPr>
          <w:b/>
          <w:bCs/>
          <w:color w:val="000000"/>
        </w:rPr>
        <w:t xml:space="preserve"> по теме</w:t>
      </w:r>
      <w:r w:rsidR="00401904" w:rsidRPr="00574C57">
        <w:rPr>
          <w:b/>
          <w:bCs/>
          <w:color w:val="000000"/>
        </w:rPr>
        <w:t xml:space="preserve"> «</w:t>
      </w:r>
      <w:r w:rsidR="00FA22EF" w:rsidRPr="00574C57">
        <w:rPr>
          <w:b/>
          <w:bCs/>
          <w:color w:val="000000"/>
        </w:rPr>
        <w:t>ОДНОРОДНЫЕ ЧЛЕНЫ ПРЕДЛОЖЕНИЯ</w:t>
      </w:r>
      <w:r w:rsidR="00401904" w:rsidRPr="00574C57">
        <w:rPr>
          <w:b/>
          <w:bCs/>
          <w:color w:val="000000"/>
        </w:rPr>
        <w:t>»</w:t>
      </w:r>
    </w:p>
    <w:p w:rsidR="00FA22EF" w:rsidRPr="00574C57" w:rsidRDefault="00FA22EF" w:rsidP="00574C57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FA22EF" w:rsidRPr="00574C57" w:rsidRDefault="00FA22EF" w:rsidP="00574C57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74C57">
        <w:rPr>
          <w:b/>
          <w:bCs/>
          <w:color w:val="000000"/>
        </w:rPr>
        <w:t>В лес за грибами.</w:t>
      </w:r>
    </w:p>
    <w:p w:rsidR="00FA22EF" w:rsidRPr="00574C57" w:rsidRDefault="00FA22EF" w:rsidP="00574C57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FA22EF" w:rsidRPr="00574C57" w:rsidRDefault="00FA22EF" w:rsidP="00574C57">
      <w:pPr>
        <w:pStyle w:val="a3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Ветер несёт листья по кочкам, оврагам, лугам, полям. Позолотили они все дорожки и тропинки в лесу. Наступила грибная пора.</w:t>
      </w:r>
    </w:p>
    <w:p w:rsidR="00FA22EF" w:rsidRPr="00574C57" w:rsidRDefault="00FA22EF" w:rsidP="00574C57">
      <w:pPr>
        <w:pStyle w:val="a3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После дождя и взрослые, и дети устремились в лес за грибами. Дед Степан нёс большую корзину. Он мастер собирать грибы. Я заглядывал под каждый кустик, пенёк. У меня была маленькая корзинка. В корзинке у меня лежали лисички, подосиновики и белые грибы. Мы вышли на старую вырубку. Вся она была усыпана опятами.</w:t>
      </w:r>
    </w:p>
    <w:p w:rsidR="00FA22EF" w:rsidRPr="00574C57" w:rsidRDefault="00FA22EF" w:rsidP="00574C57">
      <w:pPr>
        <w:pStyle w:val="a3"/>
        <w:spacing w:before="0" w:beforeAutospacing="0" w:after="0" w:afterAutospacing="0"/>
        <w:jc w:val="right"/>
        <w:rPr>
          <w:color w:val="000000"/>
        </w:rPr>
      </w:pPr>
      <w:r w:rsidRPr="00574C57">
        <w:rPr>
          <w:color w:val="000000"/>
        </w:rPr>
        <w:t>(70 слов)</w:t>
      </w:r>
    </w:p>
    <w:p w:rsidR="00FA22EF" w:rsidRPr="00574C57" w:rsidRDefault="00FA22EF" w:rsidP="00574C57">
      <w:pPr>
        <w:pStyle w:val="a3"/>
        <w:spacing w:before="0" w:beforeAutospacing="0" w:after="0" w:afterAutospacing="0"/>
        <w:rPr>
          <w:color w:val="000000"/>
        </w:rPr>
      </w:pPr>
    </w:p>
    <w:p w:rsidR="00FA22EF" w:rsidRPr="00574C57" w:rsidRDefault="00FA22EF" w:rsidP="00574C57">
      <w:pPr>
        <w:pStyle w:val="a3"/>
        <w:spacing w:before="0" w:beforeAutospacing="0" w:after="0" w:afterAutospacing="0"/>
        <w:rPr>
          <w:color w:val="000000"/>
        </w:rPr>
      </w:pPr>
    </w:p>
    <w:p w:rsidR="00FA22EF" w:rsidRPr="00574C57" w:rsidRDefault="00FA22EF" w:rsidP="00574C57">
      <w:pPr>
        <w:pStyle w:val="a3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Слова для справок: устремились, корзинка, опятами.</w:t>
      </w:r>
    </w:p>
    <w:p w:rsidR="00FA22EF" w:rsidRPr="00574C57" w:rsidRDefault="00FA22EF" w:rsidP="00574C57">
      <w:pPr>
        <w:pStyle w:val="a3"/>
        <w:spacing w:before="0" w:beforeAutospacing="0" w:after="0" w:afterAutospacing="0"/>
        <w:rPr>
          <w:color w:val="000000"/>
        </w:rPr>
      </w:pPr>
    </w:p>
    <w:p w:rsidR="00FA22EF" w:rsidRPr="00574C57" w:rsidRDefault="00FA22EF" w:rsidP="00574C57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74C57">
        <w:rPr>
          <w:b/>
          <w:bCs/>
          <w:color w:val="000000"/>
        </w:rPr>
        <w:t>Грамматическое задание</w:t>
      </w:r>
    </w:p>
    <w:p w:rsidR="00FA22EF" w:rsidRPr="00574C57" w:rsidRDefault="00FA22EF" w:rsidP="00574C57">
      <w:pPr>
        <w:pStyle w:val="a3"/>
        <w:numPr>
          <w:ilvl w:val="0"/>
          <w:numId w:val="13"/>
        </w:numPr>
        <w:spacing w:before="0" w:beforeAutospacing="0" w:after="0" w:afterAutospacing="0"/>
        <w:ind w:left="0"/>
        <w:rPr>
          <w:color w:val="000000"/>
        </w:rPr>
      </w:pPr>
      <w:r w:rsidRPr="00574C57">
        <w:rPr>
          <w:color w:val="000000"/>
        </w:rPr>
        <w:t>Выписать и разобрать по членам 4 и 9 предложения.</w:t>
      </w:r>
    </w:p>
    <w:p w:rsidR="00FA22EF" w:rsidRPr="00574C57" w:rsidRDefault="00FA22EF" w:rsidP="00574C57">
      <w:pPr>
        <w:pStyle w:val="a3"/>
        <w:numPr>
          <w:ilvl w:val="0"/>
          <w:numId w:val="13"/>
        </w:numPr>
        <w:spacing w:before="0" w:beforeAutospacing="0" w:after="0" w:afterAutospacing="0"/>
        <w:ind w:left="0"/>
        <w:rPr>
          <w:color w:val="000000"/>
        </w:rPr>
      </w:pPr>
      <w:r w:rsidRPr="00574C57">
        <w:rPr>
          <w:color w:val="000000"/>
        </w:rPr>
        <w:t>Списать предложение, вставить пропущенные буквы и знаки препинания, подчеркнуть однородные члены.</w:t>
      </w:r>
    </w:p>
    <w:p w:rsidR="00FA22EF" w:rsidRPr="00574C57" w:rsidRDefault="00FA22EF" w:rsidP="00574C57">
      <w:pPr>
        <w:pStyle w:val="a3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1 в. – Вет</w:t>
      </w:r>
      <w:proofErr w:type="gramStart"/>
      <w:r w:rsidRPr="00574C57">
        <w:rPr>
          <w:color w:val="000000"/>
        </w:rPr>
        <w:t>..</w:t>
      </w:r>
      <w:proofErr w:type="gramEnd"/>
      <w:r w:rsidRPr="00574C57">
        <w:rPr>
          <w:color w:val="000000"/>
        </w:rPr>
        <w:t>рп..дул (со) страшной силой пов..лил старую б..рёзу и сорвал крышу с сарая.</w:t>
      </w:r>
    </w:p>
    <w:p w:rsidR="00FA22EF" w:rsidRPr="00574C57" w:rsidRDefault="00FA22EF" w:rsidP="00574C57">
      <w:pPr>
        <w:pStyle w:val="a3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2 в. В д..ревне мы всегда собираем м..лину а потом с удовольствием едим вкусн..е варен..е</w:t>
      </w:r>
      <w:proofErr w:type="gramStart"/>
      <w:r w:rsidRPr="00574C57">
        <w:rPr>
          <w:color w:val="000000"/>
        </w:rPr>
        <w:t xml:space="preserve"> .</w:t>
      </w:r>
      <w:proofErr w:type="gramEnd"/>
    </w:p>
    <w:p w:rsidR="00FA22EF" w:rsidRPr="00574C57" w:rsidRDefault="00FA22EF" w:rsidP="00574C57">
      <w:pPr>
        <w:jc w:val="center"/>
        <w:rPr>
          <w:b/>
        </w:rPr>
      </w:pPr>
    </w:p>
    <w:p w:rsidR="00412A8F" w:rsidRPr="00574C57" w:rsidRDefault="004F1560" w:rsidP="00574C57">
      <w:pPr>
        <w:jc w:val="center"/>
        <w:rPr>
          <w:b/>
        </w:rPr>
      </w:pPr>
      <w:r>
        <w:rPr>
          <w:b/>
        </w:rPr>
        <w:t>К</w:t>
      </w:r>
      <w:r w:rsidRPr="00574C57">
        <w:rPr>
          <w:b/>
        </w:rPr>
        <w:t>онтрольный диктант за 1 четверть с грамматическим заданием.</w:t>
      </w:r>
    </w:p>
    <w:p w:rsidR="00412A8F" w:rsidRPr="00574C57" w:rsidRDefault="00412A8F" w:rsidP="00574C57">
      <w:pPr>
        <w:jc w:val="center"/>
        <w:rPr>
          <w:b/>
        </w:rPr>
      </w:pPr>
    </w:p>
    <w:p w:rsidR="00412A8F" w:rsidRPr="00574C57" w:rsidRDefault="00412A8F" w:rsidP="00574C57">
      <w:pPr>
        <w:jc w:val="both"/>
        <w:rPr>
          <w:b/>
        </w:rPr>
      </w:pPr>
      <w:r w:rsidRPr="00574C57">
        <w:rPr>
          <w:rStyle w:val="apple-style-span"/>
          <w:color w:val="000000"/>
        </w:rPr>
        <w:t>Цель: проверить знания, умения и навыки по теме «Части речи»</w:t>
      </w:r>
    </w:p>
    <w:p w:rsidR="00412A8F" w:rsidRPr="00574C57" w:rsidRDefault="00412A8F" w:rsidP="00574C57">
      <w:pPr>
        <w:jc w:val="center"/>
        <w:rPr>
          <w:b/>
        </w:rPr>
      </w:pPr>
      <w:r w:rsidRPr="00574C57">
        <w:rPr>
          <w:b/>
        </w:rPr>
        <w:t>Осень.</w:t>
      </w:r>
    </w:p>
    <w:p w:rsidR="00412A8F" w:rsidRPr="00574C57" w:rsidRDefault="00412A8F" w:rsidP="00574C57">
      <w:pPr>
        <w:pStyle w:val="a3"/>
        <w:spacing w:before="0" w:beforeAutospacing="0" w:after="0" w:afterAutospacing="0"/>
        <w:jc w:val="both"/>
        <w:rPr>
          <w:color w:val="000000"/>
        </w:rPr>
      </w:pPr>
      <w:r w:rsidRPr="00574C57">
        <w:rPr>
          <w:color w:val="000000"/>
        </w:rPr>
        <w:t xml:space="preserve">         Ранняя осень. Красив и печален русский лес в эти чудесные дни. Гущу золотой листвы прорезают объятые огнем клены. Медленно летят с берез легкие пятачки листьев. Между деревьями блещут серебром тонкие нитки паутины. Краснеет поздний гриб. В лесу тишина. Только грустно шелестит под ногами мягкий ковер листвы.</w:t>
      </w:r>
    </w:p>
    <w:p w:rsidR="00412A8F" w:rsidRPr="00574C57" w:rsidRDefault="00412A8F" w:rsidP="00574C57">
      <w:pPr>
        <w:pStyle w:val="a3"/>
        <w:spacing w:before="0" w:beforeAutospacing="0" w:after="0" w:afterAutospacing="0"/>
        <w:jc w:val="both"/>
        <w:rPr>
          <w:color w:val="000000"/>
        </w:rPr>
      </w:pPr>
      <w:r w:rsidRPr="00574C57">
        <w:rPr>
          <w:color w:val="000000"/>
        </w:rPr>
        <w:t xml:space="preserve">     Воздух свежий и прозрачный. Вода в лесных ручьях чистая и холодная. Еще зеленый стоит дуб. Но вершины берез уже оголились.</w:t>
      </w:r>
    </w:p>
    <w:p w:rsidR="00412A8F" w:rsidRPr="00574C57" w:rsidRDefault="00412A8F" w:rsidP="00574C57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412A8F" w:rsidRPr="00574C57" w:rsidRDefault="00412A8F" w:rsidP="00574C57">
      <w:pPr>
        <w:pStyle w:val="a3"/>
        <w:spacing w:before="0" w:beforeAutospacing="0" w:after="0" w:afterAutospacing="0"/>
        <w:rPr>
          <w:color w:val="000000"/>
        </w:rPr>
      </w:pPr>
      <w:r w:rsidRPr="00574C57">
        <w:rPr>
          <w:b/>
          <w:color w:val="000000"/>
        </w:rPr>
        <w:t>Слова для справок:</w:t>
      </w:r>
      <w:r w:rsidRPr="00574C57">
        <w:rPr>
          <w:color w:val="000000"/>
        </w:rPr>
        <w:t xml:space="preserve"> медленно.</w:t>
      </w:r>
    </w:p>
    <w:p w:rsidR="00412A8F" w:rsidRPr="00574C57" w:rsidRDefault="00412A8F" w:rsidP="00574C57">
      <w:pPr>
        <w:pStyle w:val="a3"/>
        <w:spacing w:before="0" w:beforeAutospacing="0" w:after="0" w:afterAutospacing="0"/>
        <w:rPr>
          <w:color w:val="000000"/>
        </w:rPr>
      </w:pPr>
    </w:p>
    <w:p w:rsidR="00412A8F" w:rsidRPr="00574C57" w:rsidRDefault="00412A8F" w:rsidP="00574C57">
      <w:pPr>
        <w:pStyle w:val="a3"/>
        <w:spacing w:before="0" w:beforeAutospacing="0" w:after="0" w:afterAutospacing="0"/>
        <w:rPr>
          <w:b/>
          <w:i/>
          <w:color w:val="000000"/>
        </w:rPr>
      </w:pPr>
      <w:r w:rsidRPr="00574C57">
        <w:rPr>
          <w:b/>
          <w:i/>
          <w:color w:val="000000"/>
        </w:rPr>
        <w:lastRenderedPageBreak/>
        <w:t>Грамматическое задание:</w:t>
      </w:r>
    </w:p>
    <w:p w:rsidR="00412A8F" w:rsidRPr="00574C57" w:rsidRDefault="00412A8F" w:rsidP="00574C57">
      <w:pPr>
        <w:numPr>
          <w:ilvl w:val="0"/>
          <w:numId w:val="4"/>
        </w:numPr>
        <w:jc w:val="both"/>
        <w:rPr>
          <w:b/>
        </w:rPr>
      </w:pPr>
      <w:r w:rsidRPr="00574C57">
        <w:rPr>
          <w:b/>
        </w:rPr>
        <w:t>Выписать предложения:</w:t>
      </w:r>
    </w:p>
    <w:p w:rsidR="00412A8F" w:rsidRPr="00574C57" w:rsidRDefault="00412A8F" w:rsidP="00574C57">
      <w:pPr>
        <w:ind w:left="360"/>
        <w:jc w:val="both"/>
      </w:pPr>
      <w:r w:rsidRPr="00574C57">
        <w:t xml:space="preserve">1вариант – с однородными членами, </w:t>
      </w:r>
    </w:p>
    <w:p w:rsidR="00412A8F" w:rsidRPr="00574C57" w:rsidRDefault="00412A8F" w:rsidP="00574C57">
      <w:pPr>
        <w:ind w:left="360"/>
        <w:jc w:val="both"/>
      </w:pPr>
      <w:r w:rsidRPr="00574C57">
        <w:t xml:space="preserve"> 2 вариант – сложное предложение.</w:t>
      </w:r>
    </w:p>
    <w:p w:rsidR="00412A8F" w:rsidRPr="00574C57" w:rsidRDefault="00412A8F" w:rsidP="00574C57">
      <w:pPr>
        <w:ind w:left="360"/>
        <w:jc w:val="both"/>
        <w:rPr>
          <w:b/>
        </w:rPr>
      </w:pPr>
    </w:p>
    <w:p w:rsidR="00412A8F" w:rsidRPr="00574C57" w:rsidRDefault="00412A8F" w:rsidP="00574C57">
      <w:pPr>
        <w:numPr>
          <w:ilvl w:val="0"/>
          <w:numId w:val="4"/>
        </w:numPr>
        <w:jc w:val="both"/>
        <w:rPr>
          <w:b/>
        </w:rPr>
      </w:pPr>
      <w:r w:rsidRPr="00574C57">
        <w:rPr>
          <w:b/>
        </w:rPr>
        <w:t>Разобрать слова по составу:</w:t>
      </w:r>
    </w:p>
    <w:p w:rsidR="00412A8F" w:rsidRPr="00574C57" w:rsidRDefault="00412A8F" w:rsidP="00574C57">
      <w:pPr>
        <w:ind w:left="360"/>
        <w:jc w:val="both"/>
      </w:pPr>
      <w:r w:rsidRPr="00574C57">
        <w:t xml:space="preserve">  1 вариант – </w:t>
      </w:r>
      <w:proofErr w:type="gramStart"/>
      <w:r w:rsidRPr="00574C57">
        <w:t>ранняя</w:t>
      </w:r>
      <w:proofErr w:type="gramEnd"/>
      <w:r w:rsidRPr="00574C57">
        <w:t>, подберезовики, грустно;</w:t>
      </w:r>
    </w:p>
    <w:p w:rsidR="00412A8F" w:rsidRPr="00574C57" w:rsidRDefault="00412A8F" w:rsidP="00574C57">
      <w:pPr>
        <w:ind w:left="360"/>
        <w:jc w:val="both"/>
      </w:pPr>
      <w:r w:rsidRPr="00574C57">
        <w:t xml:space="preserve">  2 вариант – холодная, подосиновики, медленно.</w:t>
      </w:r>
    </w:p>
    <w:p w:rsidR="00412A8F" w:rsidRPr="00574C57" w:rsidRDefault="00412A8F" w:rsidP="00574C57">
      <w:pPr>
        <w:ind w:left="360"/>
        <w:jc w:val="both"/>
        <w:rPr>
          <w:b/>
        </w:rPr>
      </w:pPr>
    </w:p>
    <w:p w:rsidR="00412A8F" w:rsidRPr="00574C57" w:rsidRDefault="00412A8F" w:rsidP="00574C57">
      <w:pPr>
        <w:numPr>
          <w:ilvl w:val="0"/>
          <w:numId w:val="4"/>
        </w:numPr>
        <w:jc w:val="both"/>
        <w:rPr>
          <w:b/>
        </w:rPr>
      </w:pPr>
      <w:r w:rsidRPr="00574C57">
        <w:rPr>
          <w:b/>
        </w:rPr>
        <w:t>Найти в третьем предложении  многозначное слово, составить с ним словосочетания в разных значениях.</w:t>
      </w:r>
    </w:p>
    <w:p w:rsidR="00412A8F" w:rsidRPr="00574C57" w:rsidRDefault="00412A8F" w:rsidP="00574C57">
      <w:pPr>
        <w:jc w:val="both"/>
        <w:rPr>
          <w:b/>
        </w:rPr>
      </w:pPr>
    </w:p>
    <w:p w:rsidR="00412A8F" w:rsidRPr="00574C57" w:rsidRDefault="00412A8F" w:rsidP="00574C57">
      <w:pPr>
        <w:jc w:val="both"/>
        <w:rPr>
          <w:b/>
        </w:rPr>
      </w:pPr>
    </w:p>
    <w:p w:rsidR="00B565B5" w:rsidRPr="00574C57" w:rsidRDefault="00B565B5" w:rsidP="00574C57">
      <w:pPr>
        <w:jc w:val="both"/>
        <w:rPr>
          <w:b/>
        </w:rPr>
      </w:pPr>
    </w:p>
    <w:p w:rsidR="00412A8F" w:rsidRPr="00574C57" w:rsidRDefault="00401904" w:rsidP="00574C57">
      <w:pPr>
        <w:jc w:val="center"/>
        <w:rPr>
          <w:b/>
        </w:rPr>
      </w:pPr>
      <w:r w:rsidRPr="00574C57">
        <w:rPr>
          <w:b/>
        </w:rPr>
        <w:t>КИМ</w:t>
      </w:r>
      <w:r w:rsidR="00FA22EF" w:rsidRPr="00574C57">
        <w:rPr>
          <w:b/>
        </w:rPr>
        <w:t xml:space="preserve"> № 4</w:t>
      </w:r>
    </w:p>
    <w:p w:rsidR="00412A8F" w:rsidRPr="00574C57" w:rsidRDefault="004F1560" w:rsidP="00574C57">
      <w:pPr>
        <w:jc w:val="center"/>
        <w:rPr>
          <w:b/>
        </w:rPr>
      </w:pPr>
      <w:r w:rsidRPr="00574C57">
        <w:rPr>
          <w:b/>
        </w:rPr>
        <w:t>Итоговый контрольный диктант за 2 четверть по теме: «Правописание окончаний имён существительных»</w:t>
      </w:r>
      <w:r>
        <w:rPr>
          <w:b/>
        </w:rPr>
        <w:t>.</w:t>
      </w:r>
    </w:p>
    <w:p w:rsidR="00412A8F" w:rsidRPr="00574C57" w:rsidRDefault="00412A8F" w:rsidP="00574C57">
      <w:pPr>
        <w:pStyle w:val="a3"/>
        <w:rPr>
          <w:color w:val="000000"/>
        </w:rPr>
      </w:pPr>
      <w:r w:rsidRPr="00574C57">
        <w:rPr>
          <w:color w:val="000000"/>
        </w:rPr>
        <w:t>Цель: проверить знания, умения и навыки по темам, изученным в первом полугодии.</w:t>
      </w:r>
    </w:p>
    <w:p w:rsidR="00412A8F" w:rsidRPr="00574C57" w:rsidRDefault="00412A8F" w:rsidP="00574C57">
      <w:pPr>
        <w:pStyle w:val="a3"/>
        <w:jc w:val="center"/>
        <w:rPr>
          <w:b/>
          <w:color w:val="000000"/>
        </w:rPr>
      </w:pPr>
      <w:r w:rsidRPr="00574C57">
        <w:rPr>
          <w:b/>
          <w:color w:val="000000"/>
        </w:rPr>
        <w:t>Лес.</w:t>
      </w:r>
    </w:p>
    <w:p w:rsidR="00412A8F" w:rsidRPr="00574C57" w:rsidRDefault="00412A8F" w:rsidP="00574C57">
      <w:pPr>
        <w:pStyle w:val="a3"/>
        <w:spacing w:before="0" w:beforeAutospacing="0" w:after="0" w:afterAutospacing="0"/>
        <w:jc w:val="both"/>
        <w:rPr>
          <w:color w:val="000000"/>
        </w:rPr>
      </w:pPr>
      <w:r w:rsidRPr="00574C57">
        <w:rPr>
          <w:color w:val="000000"/>
        </w:rPr>
        <w:t xml:space="preserve">        Лес – это большой город с тысячами жителей. Разными жилищами застроен этот гигант. В глубоких норках, теплых гнёздах, просторных берлогах, крошечных хибарках поселились лесные обитатели. Жители лесов – звери, птицы, насекомые. Весь день хлопочут они по хозяйству.</w:t>
      </w:r>
    </w:p>
    <w:p w:rsidR="00412A8F" w:rsidRPr="00574C57" w:rsidRDefault="00412A8F" w:rsidP="00574C57">
      <w:pPr>
        <w:pStyle w:val="a3"/>
        <w:spacing w:before="0" w:beforeAutospacing="0" w:after="0" w:afterAutospacing="0"/>
        <w:jc w:val="both"/>
        <w:rPr>
          <w:color w:val="000000"/>
        </w:rPr>
      </w:pPr>
      <w:r w:rsidRPr="00574C57">
        <w:rPr>
          <w:color w:val="000000"/>
        </w:rPr>
        <w:t xml:space="preserve">        С утра до вечера снуют птицы меж стволов деревьев, кустов, веток</w:t>
      </w:r>
      <w:proofErr w:type="gramStart"/>
      <w:r w:rsidRPr="00574C57">
        <w:rPr>
          <w:color w:val="000000"/>
        </w:rPr>
        <w:t>.П</w:t>
      </w:r>
      <w:proofErr w:type="gramEnd"/>
      <w:r w:rsidRPr="00574C57">
        <w:rPr>
          <w:color w:val="000000"/>
        </w:rPr>
        <w:t>оймают жуков, гусениц – несут своим птенчикам. Не сидят без дела работящие муравьи. Они поедают вредителей леса. Охраняют лес от болезней хищники – лесные санитары.</w:t>
      </w:r>
    </w:p>
    <w:p w:rsidR="00412A8F" w:rsidRPr="00574C57" w:rsidRDefault="00412A8F" w:rsidP="00574C57">
      <w:pPr>
        <w:pStyle w:val="a3"/>
        <w:spacing w:before="0" w:beforeAutospacing="0" w:after="0" w:afterAutospacing="0"/>
        <w:jc w:val="both"/>
        <w:rPr>
          <w:color w:val="000000"/>
        </w:rPr>
      </w:pPr>
      <w:r w:rsidRPr="00574C57">
        <w:rPr>
          <w:color w:val="000000"/>
        </w:rPr>
        <w:t xml:space="preserve">       Леса наши – это кладезь богатств. Берегите деревья, кусты, травы</w:t>
      </w:r>
      <w:proofErr w:type="gramStart"/>
      <w:r w:rsidRPr="00574C57">
        <w:rPr>
          <w:color w:val="000000"/>
        </w:rPr>
        <w:t>.Н</w:t>
      </w:r>
      <w:proofErr w:type="gramEnd"/>
      <w:r w:rsidRPr="00574C57">
        <w:rPr>
          <w:color w:val="000000"/>
        </w:rPr>
        <w:t>е разоряйте птичьих гнёзд. Не разрушайте муравейники. Будьте природе друзьями и рачительными хозяевами. (94 слова.)</w:t>
      </w:r>
    </w:p>
    <w:p w:rsidR="00412A8F" w:rsidRPr="00574C57" w:rsidRDefault="00412A8F" w:rsidP="00574C57">
      <w:pPr>
        <w:pStyle w:val="a3"/>
        <w:spacing w:before="0" w:beforeAutospacing="0" w:after="0" w:afterAutospacing="0"/>
        <w:rPr>
          <w:color w:val="000000"/>
        </w:rPr>
      </w:pPr>
      <w:r w:rsidRPr="00574C57">
        <w:rPr>
          <w:b/>
          <w:color w:val="000000"/>
        </w:rPr>
        <w:t>Слова для справок:</w:t>
      </w:r>
      <w:r w:rsidRPr="00574C57">
        <w:rPr>
          <w:color w:val="000000"/>
        </w:rPr>
        <w:t xml:space="preserve"> х</w:t>
      </w:r>
      <w:r w:rsidRPr="00574C57">
        <w:rPr>
          <w:b/>
          <w:bCs/>
          <w:i/>
          <w:iCs/>
          <w:color w:val="000000"/>
        </w:rPr>
        <w:t>и</w:t>
      </w:r>
      <w:r w:rsidRPr="00574C57">
        <w:rPr>
          <w:color w:val="000000"/>
        </w:rPr>
        <w:t>барки, клад</w:t>
      </w:r>
      <w:r w:rsidRPr="00574C57">
        <w:rPr>
          <w:b/>
          <w:bCs/>
          <w:i/>
          <w:iCs/>
          <w:color w:val="000000"/>
        </w:rPr>
        <w:t>ез</w:t>
      </w:r>
      <w:r w:rsidRPr="00574C57">
        <w:rPr>
          <w:color w:val="000000"/>
        </w:rPr>
        <w:t>ь, р</w:t>
      </w:r>
      <w:r w:rsidRPr="00574C57">
        <w:rPr>
          <w:b/>
          <w:bCs/>
          <w:i/>
          <w:iCs/>
          <w:color w:val="000000"/>
        </w:rPr>
        <w:t>а</w:t>
      </w:r>
      <w:r w:rsidRPr="00574C57">
        <w:rPr>
          <w:color w:val="000000"/>
        </w:rPr>
        <w:t>чительные.</w:t>
      </w:r>
    </w:p>
    <w:p w:rsidR="00412A8F" w:rsidRPr="00574C57" w:rsidRDefault="00412A8F" w:rsidP="00574C57">
      <w:pPr>
        <w:pStyle w:val="a3"/>
        <w:spacing w:before="0" w:beforeAutospacing="0" w:after="0" w:afterAutospacing="0"/>
        <w:rPr>
          <w:i/>
          <w:color w:val="000000"/>
        </w:rPr>
      </w:pPr>
      <w:r w:rsidRPr="00574C57">
        <w:rPr>
          <w:b/>
          <w:bCs/>
          <w:i/>
          <w:color w:val="000000"/>
        </w:rPr>
        <w:t>Грамматические задания:</w:t>
      </w:r>
    </w:p>
    <w:p w:rsidR="00412A8F" w:rsidRPr="00574C57" w:rsidRDefault="00412A8F" w:rsidP="00574C57">
      <w:pPr>
        <w:pStyle w:val="a3"/>
        <w:numPr>
          <w:ilvl w:val="0"/>
          <w:numId w:val="6"/>
        </w:numPr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Выписать три словосочетания с именами существительными во множественном числе. Определить падеж и склонение имён существительных.</w:t>
      </w:r>
    </w:p>
    <w:p w:rsidR="00412A8F" w:rsidRPr="00574C57" w:rsidRDefault="00412A8F" w:rsidP="00574C57">
      <w:pPr>
        <w:pStyle w:val="a3"/>
        <w:numPr>
          <w:ilvl w:val="0"/>
          <w:numId w:val="6"/>
        </w:numPr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Списать предложения. Имена существительные, данные в скобках, записать в форме родительного падежа множественного числа.</w:t>
      </w:r>
    </w:p>
    <w:p w:rsidR="00412A8F" w:rsidRPr="00574C57" w:rsidRDefault="00412A8F" w:rsidP="00574C57">
      <w:pPr>
        <w:pStyle w:val="a3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 xml:space="preserve">Сок (апельсины) и (мандарины) содержит много (витамины). Бабушка сварила варенье </w:t>
      </w:r>
      <w:proofErr w:type="gramStart"/>
      <w:r w:rsidRPr="00574C57">
        <w:rPr>
          <w:color w:val="000000"/>
        </w:rPr>
        <w:t>из</w:t>
      </w:r>
      <w:proofErr w:type="gramEnd"/>
      <w:r w:rsidRPr="00574C57">
        <w:rPr>
          <w:color w:val="000000"/>
        </w:rPr>
        <w:t xml:space="preserve"> (вишня) и (абрикосы).</w:t>
      </w:r>
    </w:p>
    <w:p w:rsidR="00412A8F" w:rsidRPr="00574C57" w:rsidRDefault="00412A8F" w:rsidP="00574C57">
      <w:pPr>
        <w:pStyle w:val="a3"/>
        <w:numPr>
          <w:ilvl w:val="0"/>
          <w:numId w:val="7"/>
        </w:numPr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 xml:space="preserve">Разобрать имя существительное как часть речи: </w:t>
      </w:r>
    </w:p>
    <w:p w:rsidR="00412A8F" w:rsidRPr="00574C57" w:rsidRDefault="00412A8F" w:rsidP="00574C57">
      <w:pPr>
        <w:pStyle w:val="a3"/>
        <w:spacing w:before="0" w:beforeAutospacing="0" w:after="0" w:afterAutospacing="0"/>
        <w:ind w:left="360"/>
        <w:rPr>
          <w:color w:val="000000"/>
        </w:rPr>
      </w:pPr>
      <w:r w:rsidRPr="00574C57">
        <w:rPr>
          <w:color w:val="000000"/>
        </w:rPr>
        <w:t>вариант 1 - вредители, вариант 2 – гусениц.</w:t>
      </w:r>
    </w:p>
    <w:p w:rsidR="00412A8F" w:rsidRPr="00574C57" w:rsidRDefault="00412A8F" w:rsidP="00574C57">
      <w:pPr>
        <w:pStyle w:val="a3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 xml:space="preserve">     4. Записать противоположные по значению фразеологизмы парами.</w:t>
      </w:r>
    </w:p>
    <w:p w:rsidR="00412A8F" w:rsidRPr="00574C57" w:rsidRDefault="00412A8F" w:rsidP="00574C57">
      <w:pPr>
        <w:pStyle w:val="a3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Семи пядей во лбу, ворон считать, держать ухо востро, без царя в голове.</w:t>
      </w:r>
    </w:p>
    <w:p w:rsidR="00FA22EF" w:rsidRPr="00574C57" w:rsidRDefault="00FA22EF" w:rsidP="00574C57">
      <w:pPr>
        <w:pStyle w:val="a3"/>
        <w:spacing w:before="0" w:beforeAutospacing="0" w:after="0" w:afterAutospacing="0"/>
        <w:rPr>
          <w:color w:val="000000"/>
        </w:rPr>
      </w:pPr>
    </w:p>
    <w:p w:rsidR="00B565B5" w:rsidRPr="00574C57" w:rsidRDefault="00B565B5" w:rsidP="00574C57">
      <w:pPr>
        <w:jc w:val="center"/>
        <w:rPr>
          <w:b/>
        </w:rPr>
      </w:pPr>
    </w:p>
    <w:p w:rsidR="00FA22EF" w:rsidRPr="00574C57" w:rsidRDefault="00401904" w:rsidP="00574C57">
      <w:pPr>
        <w:jc w:val="center"/>
        <w:rPr>
          <w:b/>
        </w:rPr>
      </w:pPr>
      <w:r w:rsidRPr="00574C57">
        <w:rPr>
          <w:b/>
        </w:rPr>
        <w:t>КИМ</w:t>
      </w:r>
      <w:r w:rsidR="00FA22EF" w:rsidRPr="00574C57">
        <w:rPr>
          <w:b/>
        </w:rPr>
        <w:t xml:space="preserve"> № 5</w:t>
      </w:r>
    </w:p>
    <w:p w:rsidR="004F1560" w:rsidRPr="00574C57" w:rsidRDefault="004F1560" w:rsidP="004F1560">
      <w:pPr>
        <w:jc w:val="center"/>
        <w:rPr>
          <w:i/>
          <w:color w:val="000000"/>
        </w:rPr>
      </w:pPr>
      <w:r w:rsidRPr="00574C57">
        <w:rPr>
          <w:b/>
          <w:color w:val="000000"/>
        </w:rPr>
        <w:t>Контрольный диктант по теме «Правописание окончаний прилагательных мужского и среднего рода».</w:t>
      </w:r>
    </w:p>
    <w:p w:rsidR="00FA22EF" w:rsidRPr="00574C57" w:rsidRDefault="00FA22EF" w:rsidP="00574C57">
      <w:pPr>
        <w:pStyle w:val="a3"/>
        <w:rPr>
          <w:color w:val="000000"/>
        </w:rPr>
      </w:pPr>
      <w:r w:rsidRPr="00574C57">
        <w:rPr>
          <w:color w:val="000000"/>
        </w:rPr>
        <w:t>Цель: проверить знания, умения и навыки по теме « Имя прилагательное»</w:t>
      </w:r>
    </w:p>
    <w:p w:rsidR="00FA22EF" w:rsidRPr="00574C57" w:rsidRDefault="00FA22EF" w:rsidP="00574C57">
      <w:pPr>
        <w:pStyle w:val="a3"/>
        <w:jc w:val="center"/>
        <w:rPr>
          <w:color w:val="000000"/>
        </w:rPr>
      </w:pPr>
      <w:r w:rsidRPr="00574C57">
        <w:rPr>
          <w:color w:val="000000"/>
        </w:rPr>
        <w:t>Зимний день.</w:t>
      </w:r>
    </w:p>
    <w:p w:rsidR="00FA22EF" w:rsidRPr="00574C57" w:rsidRDefault="00FA22EF" w:rsidP="00574C57">
      <w:pPr>
        <w:pStyle w:val="a3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 xml:space="preserve">     Стоит чудесный зимний день. Над нами ясное голубое небо. Всё вокруг покрыто пушистым снежным ковром. Яркий свет слепит глаза. Мы въехали в лес. Деревья стоят, словно в сказке. На стволе высокой сосны мы заметили пёстрого дятла. Он ловко долбит шишку. Синички и воробьи дружно подбирают сосновые семена. Рыжая белка быстро мелькнула среди деревьев.</w:t>
      </w:r>
    </w:p>
    <w:p w:rsidR="00FA22EF" w:rsidRPr="00574C57" w:rsidRDefault="00FA22EF" w:rsidP="00574C57">
      <w:pPr>
        <w:pStyle w:val="a3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 xml:space="preserve">      Под сосной видны следы. Это заяц - беляк пробежал по нетронутому снегу.</w:t>
      </w:r>
    </w:p>
    <w:p w:rsidR="00FA22EF" w:rsidRPr="00574C57" w:rsidRDefault="00FA22EF" w:rsidP="00574C57">
      <w:pPr>
        <w:pStyle w:val="a3"/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 xml:space="preserve">      Хорошо в лесу! Легко дышать свежим морозным воздухом. (74 слова)</w:t>
      </w:r>
    </w:p>
    <w:p w:rsidR="00FA22EF" w:rsidRPr="00574C57" w:rsidRDefault="00FA22EF" w:rsidP="00574C57">
      <w:pPr>
        <w:pStyle w:val="a3"/>
        <w:rPr>
          <w:color w:val="000000"/>
        </w:rPr>
      </w:pPr>
      <w:r w:rsidRPr="00574C57">
        <w:rPr>
          <w:b/>
          <w:bCs/>
          <w:color w:val="000000"/>
        </w:rPr>
        <w:t>Грамматические задания:</w:t>
      </w:r>
    </w:p>
    <w:p w:rsidR="00FA22EF" w:rsidRPr="00574C57" w:rsidRDefault="00FA22EF" w:rsidP="00574C57">
      <w:pPr>
        <w:pStyle w:val="a3"/>
        <w:numPr>
          <w:ilvl w:val="0"/>
          <w:numId w:val="8"/>
        </w:numPr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Выписать три словосочетания «прил. + сущ.». Выделить окончания и указать падеж имён прилагательных.</w:t>
      </w:r>
    </w:p>
    <w:p w:rsidR="00FA22EF" w:rsidRPr="00574C57" w:rsidRDefault="00FA22EF" w:rsidP="00574C57">
      <w:pPr>
        <w:pStyle w:val="a3"/>
        <w:spacing w:before="0" w:beforeAutospacing="0" w:after="0" w:afterAutospacing="0"/>
        <w:ind w:left="360"/>
        <w:rPr>
          <w:color w:val="000000"/>
        </w:rPr>
      </w:pPr>
    </w:p>
    <w:p w:rsidR="00FA22EF" w:rsidRPr="00574C57" w:rsidRDefault="00FA22EF" w:rsidP="00574C57">
      <w:pPr>
        <w:pStyle w:val="a3"/>
        <w:numPr>
          <w:ilvl w:val="0"/>
          <w:numId w:val="8"/>
        </w:numPr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Составить три словосочетания: прил.+сущ. м.р. в Т.</w:t>
      </w:r>
      <w:proofErr w:type="gramStart"/>
      <w:r w:rsidRPr="00574C57">
        <w:rPr>
          <w:color w:val="000000"/>
        </w:rPr>
        <w:t>п</w:t>
      </w:r>
      <w:proofErr w:type="gramEnd"/>
      <w:r w:rsidRPr="00574C57">
        <w:rPr>
          <w:color w:val="000000"/>
        </w:rPr>
        <w:t>, прил.+сущ. ср.р. в Д.п., прил.+сущ. ж.р. в П.п.</w:t>
      </w:r>
    </w:p>
    <w:p w:rsidR="00FA22EF" w:rsidRPr="00574C57" w:rsidRDefault="00FA22EF" w:rsidP="00574C57">
      <w:pPr>
        <w:pStyle w:val="a3"/>
        <w:spacing w:before="0" w:beforeAutospacing="0" w:after="0" w:afterAutospacing="0"/>
        <w:rPr>
          <w:color w:val="000000"/>
        </w:rPr>
      </w:pPr>
    </w:p>
    <w:p w:rsidR="00FA22EF" w:rsidRPr="00574C57" w:rsidRDefault="00FA22EF" w:rsidP="00574C57">
      <w:pPr>
        <w:pStyle w:val="a3"/>
        <w:spacing w:before="0" w:beforeAutospacing="0" w:after="0" w:afterAutospacing="0"/>
        <w:ind w:left="360"/>
        <w:rPr>
          <w:color w:val="000000"/>
        </w:rPr>
      </w:pPr>
    </w:p>
    <w:p w:rsidR="00FA22EF" w:rsidRPr="00574C57" w:rsidRDefault="00FA22EF" w:rsidP="00574C57">
      <w:pPr>
        <w:pStyle w:val="a3"/>
        <w:numPr>
          <w:ilvl w:val="0"/>
          <w:numId w:val="8"/>
        </w:numPr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Списать, вставить подходящие по смыслу имена прилагательные</w:t>
      </w:r>
    </w:p>
    <w:p w:rsidR="00FA22EF" w:rsidRPr="00574C57" w:rsidRDefault="00FA22EF" w:rsidP="00574C57">
      <w:pPr>
        <w:pStyle w:val="a3"/>
        <w:numPr>
          <w:ilvl w:val="0"/>
          <w:numId w:val="9"/>
        </w:numPr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В….., ……, … уборе стоит зимний лес.</w:t>
      </w:r>
    </w:p>
    <w:p w:rsidR="00FA22EF" w:rsidRPr="00574C57" w:rsidRDefault="00FA22EF" w:rsidP="00574C57">
      <w:pPr>
        <w:pStyle w:val="a3"/>
        <w:numPr>
          <w:ilvl w:val="0"/>
          <w:numId w:val="9"/>
        </w:numPr>
        <w:spacing w:before="0" w:beforeAutospacing="0" w:after="0" w:afterAutospacing="0"/>
        <w:rPr>
          <w:color w:val="000000"/>
        </w:rPr>
      </w:pPr>
      <w:r w:rsidRPr="00574C57">
        <w:rPr>
          <w:color w:val="000000"/>
        </w:rPr>
        <w:t>На ….. небе загорелись….. звёзды.</w:t>
      </w:r>
    </w:p>
    <w:p w:rsidR="00FA22EF" w:rsidRPr="004F1560" w:rsidRDefault="00FA22EF" w:rsidP="004F1560">
      <w:pPr>
        <w:pStyle w:val="a3"/>
        <w:jc w:val="center"/>
        <w:rPr>
          <w:color w:val="000000"/>
        </w:rPr>
      </w:pPr>
      <w:r w:rsidRPr="00574C57">
        <w:rPr>
          <w:color w:val="000000"/>
        </w:rPr>
        <w:br/>
      </w:r>
      <w:r w:rsidR="00401904" w:rsidRPr="00574C57">
        <w:rPr>
          <w:b/>
        </w:rPr>
        <w:t xml:space="preserve">КИМ </w:t>
      </w:r>
      <w:r w:rsidRPr="00574C57">
        <w:rPr>
          <w:b/>
        </w:rPr>
        <w:t xml:space="preserve"> № 6</w:t>
      </w:r>
    </w:p>
    <w:p w:rsidR="00FA22EF" w:rsidRPr="00574C57" w:rsidRDefault="004F1560" w:rsidP="00A73F02">
      <w:pPr>
        <w:jc w:val="center"/>
        <w:rPr>
          <w:color w:val="000000"/>
        </w:rPr>
      </w:pPr>
      <w:r w:rsidRPr="00574C57">
        <w:rPr>
          <w:b/>
          <w:color w:val="000000"/>
        </w:rPr>
        <w:t>Итоговый контрольный диктант за 3 четверть с грамматическим заданием.</w:t>
      </w:r>
    </w:p>
    <w:p w:rsidR="00FA22EF" w:rsidRPr="00574C57" w:rsidRDefault="00FA22EF" w:rsidP="00574C57">
      <w:pPr>
        <w:pStyle w:val="a3"/>
        <w:jc w:val="center"/>
        <w:rPr>
          <w:b/>
          <w:color w:val="000000"/>
        </w:rPr>
      </w:pPr>
      <w:r w:rsidRPr="00574C57">
        <w:rPr>
          <w:b/>
          <w:color w:val="000000"/>
        </w:rPr>
        <w:t>Лесной голосок.</w:t>
      </w:r>
    </w:p>
    <w:p w:rsidR="00FA22EF" w:rsidRPr="00574C57" w:rsidRDefault="00FA22EF" w:rsidP="00574C57">
      <w:pPr>
        <w:pStyle w:val="a3"/>
        <w:spacing w:before="0" w:beforeAutospacing="0" w:after="0" w:afterAutospacing="0"/>
        <w:jc w:val="both"/>
        <w:rPr>
          <w:color w:val="000000"/>
        </w:rPr>
      </w:pPr>
      <w:r w:rsidRPr="00574C57">
        <w:rPr>
          <w:color w:val="000000"/>
        </w:rPr>
        <w:t xml:space="preserve">    В солнечный день я бродил в берёзовом перелеске. Вдали послышался знакомый лесной голосок. Это куковала кукушка. Я её слышал много раз. Но никогда не видел, какая она из себя.</w:t>
      </w:r>
    </w:p>
    <w:p w:rsidR="00FA22EF" w:rsidRPr="00574C57" w:rsidRDefault="00FA22EF" w:rsidP="00574C57">
      <w:pPr>
        <w:pStyle w:val="a3"/>
        <w:spacing w:before="0" w:beforeAutospacing="0" w:after="0" w:afterAutospacing="0"/>
        <w:jc w:val="both"/>
        <w:rPr>
          <w:color w:val="000000"/>
        </w:rPr>
      </w:pPr>
      <w:r w:rsidRPr="00574C57">
        <w:rPr>
          <w:color w:val="000000"/>
        </w:rPr>
        <w:lastRenderedPageBreak/>
        <w:t xml:space="preserve">    Увидеть её оказалось совсем непросто. Я иду к ней на голосок, а она – от меня. В прятки со мной играет. Решил наоборот играть: я спрячусь, а ты поищи. Залез в куст орешника и кукукнул один раз. Кукушка замолкла. И вдруг неподалёку послышался её крик. Я молчок: поищи </w:t>
      </w:r>
      <w:proofErr w:type="gramStart"/>
      <w:r w:rsidRPr="00574C57">
        <w:rPr>
          <w:color w:val="000000"/>
        </w:rPr>
        <w:t>получше</w:t>
      </w:r>
      <w:proofErr w:type="gramEnd"/>
      <w:r w:rsidRPr="00574C57">
        <w:rPr>
          <w:color w:val="000000"/>
        </w:rPr>
        <w:t>. А она уже совсем близко кукует.</w:t>
      </w:r>
    </w:p>
    <w:p w:rsidR="00FA22EF" w:rsidRPr="00574C57" w:rsidRDefault="00FA22EF" w:rsidP="00574C57">
      <w:pPr>
        <w:pStyle w:val="a3"/>
        <w:spacing w:before="0" w:beforeAutospacing="0" w:after="0" w:afterAutospacing="0"/>
        <w:jc w:val="both"/>
        <w:rPr>
          <w:color w:val="000000"/>
        </w:rPr>
      </w:pPr>
      <w:r w:rsidRPr="00574C57">
        <w:rPr>
          <w:color w:val="000000"/>
        </w:rPr>
        <w:t xml:space="preserve">   Гляжу – через поляну летит птица. Хвост у неё длинный, сама серая, грудка в тёмных пестринках. Может, это ястребёнок? А птица подлетела к соседнему дереву, села на сучок и закуковала. Вот она какая – кукушка!(119 слов)</w:t>
      </w:r>
    </w:p>
    <w:p w:rsidR="00FA22EF" w:rsidRPr="00574C57" w:rsidRDefault="00FA22EF" w:rsidP="00574C57">
      <w:pPr>
        <w:pStyle w:val="a3"/>
        <w:rPr>
          <w:color w:val="000000"/>
        </w:rPr>
      </w:pPr>
      <w:r w:rsidRPr="00574C57">
        <w:rPr>
          <w:b/>
          <w:bCs/>
          <w:color w:val="000000"/>
        </w:rPr>
        <w:t>Грамматические задания:</w:t>
      </w:r>
    </w:p>
    <w:p w:rsidR="00FA22EF" w:rsidRPr="00574C57" w:rsidRDefault="00FA22EF" w:rsidP="00574C57">
      <w:pPr>
        <w:pStyle w:val="a3"/>
        <w:numPr>
          <w:ilvl w:val="0"/>
          <w:numId w:val="11"/>
        </w:numPr>
        <w:rPr>
          <w:color w:val="000000"/>
        </w:rPr>
      </w:pPr>
      <w:r w:rsidRPr="00574C57">
        <w:rPr>
          <w:color w:val="000000"/>
        </w:rPr>
        <w:t>Выписать из текста местоимения, указать их лицо, число и падеж.</w:t>
      </w:r>
    </w:p>
    <w:p w:rsidR="00FA22EF" w:rsidRPr="00574C57" w:rsidRDefault="00FA22EF" w:rsidP="00574C57">
      <w:pPr>
        <w:pStyle w:val="a3"/>
        <w:numPr>
          <w:ilvl w:val="0"/>
          <w:numId w:val="11"/>
        </w:numPr>
        <w:rPr>
          <w:color w:val="000000"/>
        </w:rPr>
      </w:pPr>
      <w:r w:rsidRPr="00574C57">
        <w:rPr>
          <w:color w:val="000000"/>
        </w:rPr>
        <w:t>Распределить слова по группам и записать в два столбика.</w:t>
      </w:r>
    </w:p>
    <w:p w:rsidR="00FA22EF" w:rsidRPr="00574C57" w:rsidRDefault="00FA22EF" w:rsidP="00574C57">
      <w:pPr>
        <w:pStyle w:val="a3"/>
        <w:rPr>
          <w:b/>
          <w:i/>
          <w:color w:val="000000"/>
        </w:rPr>
      </w:pPr>
      <w:proofErr w:type="gramStart"/>
      <w:r w:rsidRPr="00574C57">
        <w:rPr>
          <w:b/>
          <w:i/>
          <w:color w:val="000000"/>
        </w:rPr>
        <w:t>Для</w:t>
      </w:r>
      <w:proofErr w:type="gramEnd"/>
      <w:r w:rsidRPr="00574C57">
        <w:rPr>
          <w:b/>
          <w:i/>
          <w:color w:val="000000"/>
        </w:rPr>
        <w:t>, он, по, её, от, за, вы, нам, у, тебе.</w:t>
      </w:r>
    </w:p>
    <w:p w:rsidR="00FA22EF" w:rsidRPr="00574C57" w:rsidRDefault="00FA22EF" w:rsidP="00574C57">
      <w:pPr>
        <w:pStyle w:val="a3"/>
        <w:numPr>
          <w:ilvl w:val="0"/>
          <w:numId w:val="12"/>
        </w:numPr>
        <w:rPr>
          <w:color w:val="000000"/>
        </w:rPr>
      </w:pPr>
      <w:r w:rsidRPr="00574C57">
        <w:rPr>
          <w:color w:val="000000"/>
        </w:rPr>
        <w:t>Списать, вставить подходящие по смыслу местоимения.</w:t>
      </w:r>
    </w:p>
    <w:p w:rsidR="00FA22EF" w:rsidRPr="00574C57" w:rsidRDefault="00FA22EF" w:rsidP="00574C57">
      <w:pPr>
        <w:pStyle w:val="a3"/>
        <w:rPr>
          <w:color w:val="000000"/>
        </w:rPr>
      </w:pPr>
      <w:r w:rsidRPr="00574C57">
        <w:rPr>
          <w:color w:val="000000"/>
        </w:rPr>
        <w:t xml:space="preserve">В субботу …. пошли в парк. Деревья стояли в пёстром наряде. </w:t>
      </w:r>
      <w:proofErr w:type="gramStart"/>
      <w:r w:rsidRPr="00574C57">
        <w:rPr>
          <w:color w:val="000000"/>
        </w:rPr>
        <w:t>На</w:t>
      </w:r>
      <w:proofErr w:type="gramEnd"/>
      <w:r w:rsidRPr="00574C57">
        <w:rPr>
          <w:color w:val="000000"/>
        </w:rPr>
        <w:t xml:space="preserve"> … </w:t>
      </w:r>
      <w:proofErr w:type="gramStart"/>
      <w:r w:rsidRPr="00574C57">
        <w:rPr>
          <w:color w:val="000000"/>
        </w:rPr>
        <w:t>были</w:t>
      </w:r>
      <w:proofErr w:type="gramEnd"/>
      <w:r w:rsidRPr="00574C57">
        <w:rPr>
          <w:color w:val="000000"/>
        </w:rPr>
        <w:t xml:space="preserve"> красные, жёлтые, оранжевые листья.  …..встал под деревом. </w:t>
      </w:r>
      <w:proofErr w:type="gramStart"/>
      <w:r w:rsidRPr="00574C57">
        <w:rPr>
          <w:color w:val="000000"/>
        </w:rPr>
        <w:t>На</w:t>
      </w:r>
      <w:proofErr w:type="gramEnd"/>
      <w:r w:rsidRPr="00574C57">
        <w:rPr>
          <w:color w:val="000000"/>
        </w:rPr>
        <w:t xml:space="preserve"> …. </w:t>
      </w:r>
      <w:proofErr w:type="gramStart"/>
      <w:r w:rsidRPr="00574C57">
        <w:rPr>
          <w:color w:val="000000"/>
        </w:rPr>
        <w:t>дождём</w:t>
      </w:r>
      <w:proofErr w:type="gramEnd"/>
      <w:r w:rsidRPr="00574C57">
        <w:rPr>
          <w:color w:val="000000"/>
        </w:rPr>
        <w:t xml:space="preserve"> посыпались осенние листья.</w:t>
      </w:r>
    </w:p>
    <w:p w:rsidR="00FA22EF" w:rsidRPr="00574C57" w:rsidRDefault="00FA22EF" w:rsidP="00574C57">
      <w:pPr>
        <w:pStyle w:val="a3"/>
        <w:tabs>
          <w:tab w:val="left" w:pos="6120"/>
        </w:tabs>
        <w:rPr>
          <w:color w:val="000000"/>
        </w:rPr>
      </w:pPr>
      <w:r w:rsidRPr="00574C57">
        <w:rPr>
          <w:color w:val="000000"/>
        </w:rPr>
        <w:tab/>
      </w:r>
    </w:p>
    <w:p w:rsidR="00FA22EF" w:rsidRPr="00574C57" w:rsidRDefault="00FA22EF" w:rsidP="00574C57">
      <w:pPr>
        <w:pStyle w:val="a3"/>
        <w:tabs>
          <w:tab w:val="left" w:pos="6120"/>
        </w:tabs>
        <w:rPr>
          <w:color w:val="000000"/>
        </w:rPr>
      </w:pPr>
    </w:p>
    <w:p w:rsidR="00B565B5" w:rsidRPr="00574C57" w:rsidRDefault="00B565B5" w:rsidP="00574C57">
      <w:pPr>
        <w:jc w:val="center"/>
        <w:rPr>
          <w:b/>
        </w:rPr>
      </w:pPr>
    </w:p>
    <w:sectPr w:rsidR="00B565B5" w:rsidRPr="00574C57" w:rsidSect="0088221A">
      <w:type w:val="continuous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278" w:rsidRDefault="006A6278" w:rsidP="00FA22EF">
      <w:r>
        <w:separator/>
      </w:r>
    </w:p>
  </w:endnote>
  <w:endnote w:type="continuationSeparator" w:id="0">
    <w:p w:rsidR="006A6278" w:rsidRDefault="006A6278" w:rsidP="00FA2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@Arial Unicode MS"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278" w:rsidRDefault="006A6278" w:rsidP="00FA22EF">
      <w:r>
        <w:separator/>
      </w:r>
    </w:p>
  </w:footnote>
  <w:footnote w:type="continuationSeparator" w:id="0">
    <w:p w:rsidR="006A6278" w:rsidRDefault="006A6278" w:rsidP="00FA2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77C8E"/>
    <w:multiLevelType w:val="multilevel"/>
    <w:tmpl w:val="28327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020EC6"/>
    <w:multiLevelType w:val="multilevel"/>
    <w:tmpl w:val="DF9059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4B6144"/>
    <w:multiLevelType w:val="multilevel"/>
    <w:tmpl w:val="5F9C6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1B67ED"/>
    <w:multiLevelType w:val="multilevel"/>
    <w:tmpl w:val="6E589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235DE4"/>
    <w:multiLevelType w:val="hybridMultilevel"/>
    <w:tmpl w:val="167CEE40"/>
    <w:lvl w:ilvl="0" w:tplc="DE40C8F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6A6164C"/>
    <w:multiLevelType w:val="multilevel"/>
    <w:tmpl w:val="1C02B8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091F7C"/>
    <w:multiLevelType w:val="multilevel"/>
    <w:tmpl w:val="2A823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D0042D4"/>
    <w:multiLevelType w:val="multilevel"/>
    <w:tmpl w:val="0B5C4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0D7F0A"/>
    <w:multiLevelType w:val="multilevel"/>
    <w:tmpl w:val="80560B78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672841FF"/>
    <w:multiLevelType w:val="hybridMultilevel"/>
    <w:tmpl w:val="9E5EE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47552C"/>
    <w:multiLevelType w:val="hybridMultilevel"/>
    <w:tmpl w:val="167CEE40"/>
    <w:lvl w:ilvl="0" w:tplc="DE40C8F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F30F6A"/>
    <w:multiLevelType w:val="multilevel"/>
    <w:tmpl w:val="29786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4"/>
  </w:num>
  <w:num w:numId="5">
    <w:abstractNumId w:val="10"/>
  </w:num>
  <w:num w:numId="6">
    <w:abstractNumId w:val="6"/>
  </w:num>
  <w:num w:numId="7">
    <w:abstractNumId w:val="1"/>
  </w:num>
  <w:num w:numId="8">
    <w:abstractNumId w:val="3"/>
  </w:num>
  <w:num w:numId="9">
    <w:abstractNumId w:val="7"/>
  </w:num>
  <w:num w:numId="10">
    <w:abstractNumId w:val="0"/>
  </w:num>
  <w:num w:numId="11">
    <w:abstractNumId w:val="11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3C5F"/>
    <w:rsid w:val="0000540F"/>
    <w:rsid w:val="00007A03"/>
    <w:rsid w:val="00007BCD"/>
    <w:rsid w:val="00013A87"/>
    <w:rsid w:val="00021416"/>
    <w:rsid w:val="00023800"/>
    <w:rsid w:val="00025B54"/>
    <w:rsid w:val="00026820"/>
    <w:rsid w:val="000302B3"/>
    <w:rsid w:val="00032AE6"/>
    <w:rsid w:val="00033C57"/>
    <w:rsid w:val="00041024"/>
    <w:rsid w:val="00045B25"/>
    <w:rsid w:val="00051B53"/>
    <w:rsid w:val="00065A90"/>
    <w:rsid w:val="00072417"/>
    <w:rsid w:val="000742E2"/>
    <w:rsid w:val="00077E87"/>
    <w:rsid w:val="000840AD"/>
    <w:rsid w:val="00085744"/>
    <w:rsid w:val="00092B30"/>
    <w:rsid w:val="000A19F5"/>
    <w:rsid w:val="000A522B"/>
    <w:rsid w:val="000B145A"/>
    <w:rsid w:val="000C6FB7"/>
    <w:rsid w:val="000C7AA3"/>
    <w:rsid w:val="000D591B"/>
    <w:rsid w:val="000D696F"/>
    <w:rsid w:val="000E2292"/>
    <w:rsid w:val="000E508B"/>
    <w:rsid w:val="000E75AD"/>
    <w:rsid w:val="000E77B7"/>
    <w:rsid w:val="000F615C"/>
    <w:rsid w:val="001049C7"/>
    <w:rsid w:val="00111E2C"/>
    <w:rsid w:val="00112D2F"/>
    <w:rsid w:val="00112F53"/>
    <w:rsid w:val="0012048A"/>
    <w:rsid w:val="00120AD5"/>
    <w:rsid w:val="00123D96"/>
    <w:rsid w:val="00125782"/>
    <w:rsid w:val="001401C9"/>
    <w:rsid w:val="00143736"/>
    <w:rsid w:val="00145462"/>
    <w:rsid w:val="00145642"/>
    <w:rsid w:val="0014661A"/>
    <w:rsid w:val="00147B1C"/>
    <w:rsid w:val="00157C46"/>
    <w:rsid w:val="00164DEA"/>
    <w:rsid w:val="0017465D"/>
    <w:rsid w:val="001805B1"/>
    <w:rsid w:val="0018479F"/>
    <w:rsid w:val="00184B0E"/>
    <w:rsid w:val="00186498"/>
    <w:rsid w:val="00197BC6"/>
    <w:rsid w:val="001A181F"/>
    <w:rsid w:val="001B4396"/>
    <w:rsid w:val="001B789A"/>
    <w:rsid w:val="001C04D6"/>
    <w:rsid w:val="001C74CA"/>
    <w:rsid w:val="001D12A8"/>
    <w:rsid w:val="001D1B57"/>
    <w:rsid w:val="001D418F"/>
    <w:rsid w:val="001D6BDC"/>
    <w:rsid w:val="001D728B"/>
    <w:rsid w:val="001E39D0"/>
    <w:rsid w:val="001E3D8C"/>
    <w:rsid w:val="001F1E1D"/>
    <w:rsid w:val="001F2DBC"/>
    <w:rsid w:val="001F3C1C"/>
    <w:rsid w:val="001F7122"/>
    <w:rsid w:val="00203C5F"/>
    <w:rsid w:val="0021046D"/>
    <w:rsid w:val="00226910"/>
    <w:rsid w:val="0022700C"/>
    <w:rsid w:val="0022712D"/>
    <w:rsid w:val="00227A4B"/>
    <w:rsid w:val="002311DE"/>
    <w:rsid w:val="00233756"/>
    <w:rsid w:val="0024033B"/>
    <w:rsid w:val="002456E1"/>
    <w:rsid w:val="00246E1C"/>
    <w:rsid w:val="00247D8B"/>
    <w:rsid w:val="00253E73"/>
    <w:rsid w:val="002609D7"/>
    <w:rsid w:val="0026732B"/>
    <w:rsid w:val="00272F69"/>
    <w:rsid w:val="00276E0F"/>
    <w:rsid w:val="002801D1"/>
    <w:rsid w:val="002803D2"/>
    <w:rsid w:val="002A09B4"/>
    <w:rsid w:val="002A1886"/>
    <w:rsid w:val="002A3B8A"/>
    <w:rsid w:val="002B61DB"/>
    <w:rsid w:val="002B635D"/>
    <w:rsid w:val="002C3826"/>
    <w:rsid w:val="002C61FE"/>
    <w:rsid w:val="002D0D6F"/>
    <w:rsid w:val="002F0094"/>
    <w:rsid w:val="002F12EB"/>
    <w:rsid w:val="002F3A55"/>
    <w:rsid w:val="002F40F7"/>
    <w:rsid w:val="002F7854"/>
    <w:rsid w:val="00301A4F"/>
    <w:rsid w:val="00301DDC"/>
    <w:rsid w:val="00302391"/>
    <w:rsid w:val="003102B4"/>
    <w:rsid w:val="00311F57"/>
    <w:rsid w:val="0031225E"/>
    <w:rsid w:val="00313EEA"/>
    <w:rsid w:val="00330754"/>
    <w:rsid w:val="00333F21"/>
    <w:rsid w:val="00336B6D"/>
    <w:rsid w:val="00346101"/>
    <w:rsid w:val="0035203D"/>
    <w:rsid w:val="0035378D"/>
    <w:rsid w:val="00353AB5"/>
    <w:rsid w:val="00366B8B"/>
    <w:rsid w:val="00371EB0"/>
    <w:rsid w:val="00372657"/>
    <w:rsid w:val="00382C76"/>
    <w:rsid w:val="00385F04"/>
    <w:rsid w:val="00391156"/>
    <w:rsid w:val="003931D4"/>
    <w:rsid w:val="00395E94"/>
    <w:rsid w:val="003A0DDC"/>
    <w:rsid w:val="003C015A"/>
    <w:rsid w:val="003C39BB"/>
    <w:rsid w:val="003D21F9"/>
    <w:rsid w:val="003E091E"/>
    <w:rsid w:val="003E704D"/>
    <w:rsid w:val="003F4EB9"/>
    <w:rsid w:val="003F6B41"/>
    <w:rsid w:val="00401904"/>
    <w:rsid w:val="004023B6"/>
    <w:rsid w:val="00404218"/>
    <w:rsid w:val="00405A74"/>
    <w:rsid w:val="00406AE0"/>
    <w:rsid w:val="00410653"/>
    <w:rsid w:val="00412A8F"/>
    <w:rsid w:val="004206F5"/>
    <w:rsid w:val="00420725"/>
    <w:rsid w:val="004301A6"/>
    <w:rsid w:val="00450588"/>
    <w:rsid w:val="004534CE"/>
    <w:rsid w:val="004544BF"/>
    <w:rsid w:val="00456E7C"/>
    <w:rsid w:val="00457C9E"/>
    <w:rsid w:val="00465DD7"/>
    <w:rsid w:val="004724E2"/>
    <w:rsid w:val="0048651C"/>
    <w:rsid w:val="00491B97"/>
    <w:rsid w:val="004A6437"/>
    <w:rsid w:val="004B3B1A"/>
    <w:rsid w:val="004B7F52"/>
    <w:rsid w:val="004D3841"/>
    <w:rsid w:val="004D718F"/>
    <w:rsid w:val="004E3CD6"/>
    <w:rsid w:val="004F1560"/>
    <w:rsid w:val="005023E6"/>
    <w:rsid w:val="00510B97"/>
    <w:rsid w:val="005168A5"/>
    <w:rsid w:val="00521C66"/>
    <w:rsid w:val="005351BC"/>
    <w:rsid w:val="00541A6B"/>
    <w:rsid w:val="005535EE"/>
    <w:rsid w:val="0055436D"/>
    <w:rsid w:val="0056180A"/>
    <w:rsid w:val="00570852"/>
    <w:rsid w:val="00574C57"/>
    <w:rsid w:val="0059044F"/>
    <w:rsid w:val="0059403B"/>
    <w:rsid w:val="005A388D"/>
    <w:rsid w:val="005A47EB"/>
    <w:rsid w:val="005B3FBF"/>
    <w:rsid w:val="005B7A3B"/>
    <w:rsid w:val="005D17D5"/>
    <w:rsid w:val="005E7AC5"/>
    <w:rsid w:val="00601D07"/>
    <w:rsid w:val="006020C7"/>
    <w:rsid w:val="00614A48"/>
    <w:rsid w:val="00620537"/>
    <w:rsid w:val="00626008"/>
    <w:rsid w:val="00635925"/>
    <w:rsid w:val="0063592E"/>
    <w:rsid w:val="00635D7A"/>
    <w:rsid w:val="00662931"/>
    <w:rsid w:val="00674BF6"/>
    <w:rsid w:val="00683755"/>
    <w:rsid w:val="0068591A"/>
    <w:rsid w:val="0068676D"/>
    <w:rsid w:val="006929D5"/>
    <w:rsid w:val="00695D24"/>
    <w:rsid w:val="006A3281"/>
    <w:rsid w:val="006A6278"/>
    <w:rsid w:val="006D606A"/>
    <w:rsid w:val="006F18AF"/>
    <w:rsid w:val="006F4BD7"/>
    <w:rsid w:val="00700942"/>
    <w:rsid w:val="007023B7"/>
    <w:rsid w:val="00702E17"/>
    <w:rsid w:val="00704297"/>
    <w:rsid w:val="00705A97"/>
    <w:rsid w:val="00705FFA"/>
    <w:rsid w:val="007238F9"/>
    <w:rsid w:val="00730DB5"/>
    <w:rsid w:val="007319C5"/>
    <w:rsid w:val="007375F8"/>
    <w:rsid w:val="007435C8"/>
    <w:rsid w:val="007454C3"/>
    <w:rsid w:val="00747B65"/>
    <w:rsid w:val="00750F37"/>
    <w:rsid w:val="00764253"/>
    <w:rsid w:val="00765B44"/>
    <w:rsid w:val="00771809"/>
    <w:rsid w:val="00782AB3"/>
    <w:rsid w:val="0078567C"/>
    <w:rsid w:val="00785E2E"/>
    <w:rsid w:val="0079254F"/>
    <w:rsid w:val="00795B30"/>
    <w:rsid w:val="00797C3A"/>
    <w:rsid w:val="007A3363"/>
    <w:rsid w:val="007A45A6"/>
    <w:rsid w:val="007A4F8C"/>
    <w:rsid w:val="007A6161"/>
    <w:rsid w:val="007B2A6A"/>
    <w:rsid w:val="007B4C71"/>
    <w:rsid w:val="007D6EF0"/>
    <w:rsid w:val="007E5559"/>
    <w:rsid w:val="007E6110"/>
    <w:rsid w:val="0082216B"/>
    <w:rsid w:val="00823F57"/>
    <w:rsid w:val="00832B09"/>
    <w:rsid w:val="00835374"/>
    <w:rsid w:val="008648B4"/>
    <w:rsid w:val="00871A9B"/>
    <w:rsid w:val="00876EE8"/>
    <w:rsid w:val="0088221A"/>
    <w:rsid w:val="008826A2"/>
    <w:rsid w:val="008845CC"/>
    <w:rsid w:val="008873FD"/>
    <w:rsid w:val="008C15B9"/>
    <w:rsid w:val="008C181D"/>
    <w:rsid w:val="008C6B06"/>
    <w:rsid w:val="008D14EA"/>
    <w:rsid w:val="008D2664"/>
    <w:rsid w:val="008E597E"/>
    <w:rsid w:val="008E64E4"/>
    <w:rsid w:val="008E685A"/>
    <w:rsid w:val="008E76AB"/>
    <w:rsid w:val="008F4B0A"/>
    <w:rsid w:val="009071B7"/>
    <w:rsid w:val="00907763"/>
    <w:rsid w:val="00907A95"/>
    <w:rsid w:val="0091252A"/>
    <w:rsid w:val="00920C92"/>
    <w:rsid w:val="00922224"/>
    <w:rsid w:val="0093471D"/>
    <w:rsid w:val="00935259"/>
    <w:rsid w:val="009360F8"/>
    <w:rsid w:val="00937954"/>
    <w:rsid w:val="00942C9D"/>
    <w:rsid w:val="009446A6"/>
    <w:rsid w:val="00956E13"/>
    <w:rsid w:val="0096532D"/>
    <w:rsid w:val="0096765A"/>
    <w:rsid w:val="00971C11"/>
    <w:rsid w:val="009724D8"/>
    <w:rsid w:val="00974F28"/>
    <w:rsid w:val="009760A8"/>
    <w:rsid w:val="009775F2"/>
    <w:rsid w:val="00982165"/>
    <w:rsid w:val="00984245"/>
    <w:rsid w:val="00984E03"/>
    <w:rsid w:val="009A1D80"/>
    <w:rsid w:val="009B0F9D"/>
    <w:rsid w:val="009B35B1"/>
    <w:rsid w:val="009C14E6"/>
    <w:rsid w:val="009C7CB7"/>
    <w:rsid w:val="009D2430"/>
    <w:rsid w:val="009D7672"/>
    <w:rsid w:val="009F0E40"/>
    <w:rsid w:val="009F31E2"/>
    <w:rsid w:val="009F59C4"/>
    <w:rsid w:val="00A018E6"/>
    <w:rsid w:val="00A10EBF"/>
    <w:rsid w:val="00A137A4"/>
    <w:rsid w:val="00A26B2F"/>
    <w:rsid w:val="00A26EE8"/>
    <w:rsid w:val="00A321E1"/>
    <w:rsid w:val="00A563F8"/>
    <w:rsid w:val="00A60CFF"/>
    <w:rsid w:val="00A63075"/>
    <w:rsid w:val="00A708C9"/>
    <w:rsid w:val="00A71B63"/>
    <w:rsid w:val="00A729AE"/>
    <w:rsid w:val="00A73F02"/>
    <w:rsid w:val="00A7782E"/>
    <w:rsid w:val="00A834B8"/>
    <w:rsid w:val="00A90B30"/>
    <w:rsid w:val="00A97B75"/>
    <w:rsid w:val="00AA4893"/>
    <w:rsid w:val="00AB56DB"/>
    <w:rsid w:val="00AC014C"/>
    <w:rsid w:val="00AC158B"/>
    <w:rsid w:val="00AC3791"/>
    <w:rsid w:val="00AC7976"/>
    <w:rsid w:val="00AE0B74"/>
    <w:rsid w:val="00AE2C3B"/>
    <w:rsid w:val="00AE7133"/>
    <w:rsid w:val="00AF70CB"/>
    <w:rsid w:val="00B02F79"/>
    <w:rsid w:val="00B07332"/>
    <w:rsid w:val="00B1561A"/>
    <w:rsid w:val="00B16D62"/>
    <w:rsid w:val="00B21D62"/>
    <w:rsid w:val="00B2292F"/>
    <w:rsid w:val="00B25411"/>
    <w:rsid w:val="00B33ED1"/>
    <w:rsid w:val="00B3638C"/>
    <w:rsid w:val="00B5058D"/>
    <w:rsid w:val="00B55463"/>
    <w:rsid w:val="00B56518"/>
    <w:rsid w:val="00B565B5"/>
    <w:rsid w:val="00B62667"/>
    <w:rsid w:val="00B63543"/>
    <w:rsid w:val="00B6445D"/>
    <w:rsid w:val="00B660EE"/>
    <w:rsid w:val="00B735AE"/>
    <w:rsid w:val="00B75859"/>
    <w:rsid w:val="00B7631D"/>
    <w:rsid w:val="00B7716A"/>
    <w:rsid w:val="00B800FD"/>
    <w:rsid w:val="00B81117"/>
    <w:rsid w:val="00B91AD1"/>
    <w:rsid w:val="00B95DE1"/>
    <w:rsid w:val="00B96B97"/>
    <w:rsid w:val="00B96DDC"/>
    <w:rsid w:val="00BA5131"/>
    <w:rsid w:val="00BA6B58"/>
    <w:rsid w:val="00BA7345"/>
    <w:rsid w:val="00BB1043"/>
    <w:rsid w:val="00BB1104"/>
    <w:rsid w:val="00BB5B90"/>
    <w:rsid w:val="00BB6374"/>
    <w:rsid w:val="00BC4996"/>
    <w:rsid w:val="00BC6002"/>
    <w:rsid w:val="00BC7C4F"/>
    <w:rsid w:val="00BD64EF"/>
    <w:rsid w:val="00BE5E78"/>
    <w:rsid w:val="00BE71E8"/>
    <w:rsid w:val="00BF0062"/>
    <w:rsid w:val="00BF77DD"/>
    <w:rsid w:val="00C01E7A"/>
    <w:rsid w:val="00C025EA"/>
    <w:rsid w:val="00C03E3F"/>
    <w:rsid w:val="00C12098"/>
    <w:rsid w:val="00C14409"/>
    <w:rsid w:val="00C162E1"/>
    <w:rsid w:val="00C2286D"/>
    <w:rsid w:val="00C23E9F"/>
    <w:rsid w:val="00C24745"/>
    <w:rsid w:val="00C348AC"/>
    <w:rsid w:val="00C34AED"/>
    <w:rsid w:val="00C50F62"/>
    <w:rsid w:val="00C53A35"/>
    <w:rsid w:val="00C55417"/>
    <w:rsid w:val="00C55537"/>
    <w:rsid w:val="00C65D48"/>
    <w:rsid w:val="00C8118B"/>
    <w:rsid w:val="00C83886"/>
    <w:rsid w:val="00C846A4"/>
    <w:rsid w:val="00C85630"/>
    <w:rsid w:val="00C96BC8"/>
    <w:rsid w:val="00CA21E4"/>
    <w:rsid w:val="00CA2662"/>
    <w:rsid w:val="00CA3F14"/>
    <w:rsid w:val="00CC3491"/>
    <w:rsid w:val="00CC4DD7"/>
    <w:rsid w:val="00CD744C"/>
    <w:rsid w:val="00CE1E78"/>
    <w:rsid w:val="00CE5F8F"/>
    <w:rsid w:val="00CF05AA"/>
    <w:rsid w:val="00CF0E5F"/>
    <w:rsid w:val="00CF384E"/>
    <w:rsid w:val="00CF4895"/>
    <w:rsid w:val="00CF4CA9"/>
    <w:rsid w:val="00D014DC"/>
    <w:rsid w:val="00D06AE7"/>
    <w:rsid w:val="00D07575"/>
    <w:rsid w:val="00D211A2"/>
    <w:rsid w:val="00D2659A"/>
    <w:rsid w:val="00D34165"/>
    <w:rsid w:val="00D360EE"/>
    <w:rsid w:val="00D409D8"/>
    <w:rsid w:val="00D43D67"/>
    <w:rsid w:val="00D534C1"/>
    <w:rsid w:val="00D57B67"/>
    <w:rsid w:val="00D70FF8"/>
    <w:rsid w:val="00D721A5"/>
    <w:rsid w:val="00D83275"/>
    <w:rsid w:val="00D92DDE"/>
    <w:rsid w:val="00D92F31"/>
    <w:rsid w:val="00D96B54"/>
    <w:rsid w:val="00DA512D"/>
    <w:rsid w:val="00DB2D5E"/>
    <w:rsid w:val="00DB58A6"/>
    <w:rsid w:val="00DC4083"/>
    <w:rsid w:val="00DC5448"/>
    <w:rsid w:val="00DC5A54"/>
    <w:rsid w:val="00DD23A2"/>
    <w:rsid w:val="00DD7EB1"/>
    <w:rsid w:val="00DE22AD"/>
    <w:rsid w:val="00E05630"/>
    <w:rsid w:val="00E10B09"/>
    <w:rsid w:val="00E1179F"/>
    <w:rsid w:val="00E1777F"/>
    <w:rsid w:val="00E20D27"/>
    <w:rsid w:val="00E2249E"/>
    <w:rsid w:val="00E272B7"/>
    <w:rsid w:val="00E3026C"/>
    <w:rsid w:val="00E32400"/>
    <w:rsid w:val="00E400D3"/>
    <w:rsid w:val="00E458B0"/>
    <w:rsid w:val="00E60480"/>
    <w:rsid w:val="00E60C5C"/>
    <w:rsid w:val="00E6330A"/>
    <w:rsid w:val="00E671F3"/>
    <w:rsid w:val="00E73656"/>
    <w:rsid w:val="00E74629"/>
    <w:rsid w:val="00E7682F"/>
    <w:rsid w:val="00E93E43"/>
    <w:rsid w:val="00E97313"/>
    <w:rsid w:val="00E97586"/>
    <w:rsid w:val="00EA6FEF"/>
    <w:rsid w:val="00EA7EE1"/>
    <w:rsid w:val="00EC57E3"/>
    <w:rsid w:val="00EC73C0"/>
    <w:rsid w:val="00ED0BCC"/>
    <w:rsid w:val="00EE10E3"/>
    <w:rsid w:val="00EE2268"/>
    <w:rsid w:val="00EE2EF8"/>
    <w:rsid w:val="00EF10F4"/>
    <w:rsid w:val="00F019F3"/>
    <w:rsid w:val="00F053CA"/>
    <w:rsid w:val="00F171CD"/>
    <w:rsid w:val="00F21FAA"/>
    <w:rsid w:val="00F24C13"/>
    <w:rsid w:val="00F26897"/>
    <w:rsid w:val="00F3102A"/>
    <w:rsid w:val="00F310BE"/>
    <w:rsid w:val="00F41CFA"/>
    <w:rsid w:val="00F44BCB"/>
    <w:rsid w:val="00F65F14"/>
    <w:rsid w:val="00F700E9"/>
    <w:rsid w:val="00F71C5D"/>
    <w:rsid w:val="00F724DD"/>
    <w:rsid w:val="00F733F6"/>
    <w:rsid w:val="00F81979"/>
    <w:rsid w:val="00F819B8"/>
    <w:rsid w:val="00F85C05"/>
    <w:rsid w:val="00F87807"/>
    <w:rsid w:val="00F904C4"/>
    <w:rsid w:val="00F937E2"/>
    <w:rsid w:val="00F95410"/>
    <w:rsid w:val="00F95AC8"/>
    <w:rsid w:val="00FA22EF"/>
    <w:rsid w:val="00FB5697"/>
    <w:rsid w:val="00FB6952"/>
    <w:rsid w:val="00FC2A23"/>
    <w:rsid w:val="00FC38C2"/>
    <w:rsid w:val="00FC3C63"/>
    <w:rsid w:val="00FC4C75"/>
    <w:rsid w:val="00FD355E"/>
    <w:rsid w:val="00FD3C63"/>
    <w:rsid w:val="00FE248B"/>
    <w:rsid w:val="00FE374E"/>
    <w:rsid w:val="00FE4F10"/>
    <w:rsid w:val="00FE531E"/>
    <w:rsid w:val="00FE639A"/>
    <w:rsid w:val="00FE696D"/>
    <w:rsid w:val="00FF5A0A"/>
    <w:rsid w:val="00FF62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C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03C5F"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203C5F"/>
    <w:pPr>
      <w:keepNext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203C5F"/>
    <w:pPr>
      <w:keepNext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03C5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203C5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203C5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03C5F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semiHidden/>
    <w:unhideWhenUsed/>
    <w:rsid w:val="00203C5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03C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203C5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03C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203C5F"/>
    <w:pPr>
      <w:jc w:val="both"/>
    </w:pPr>
  </w:style>
  <w:style w:type="character" w:customStyle="1" w:styleId="a9">
    <w:name w:val="Основной текст Знак"/>
    <w:basedOn w:val="a0"/>
    <w:link w:val="a8"/>
    <w:uiPriority w:val="99"/>
    <w:semiHidden/>
    <w:rsid w:val="00203C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03C5F"/>
    <w:pPr>
      <w:ind w:left="1440" w:hanging="1440"/>
      <w:jc w:val="both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03C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203C5F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203C5F"/>
    <w:pPr>
      <w:ind w:left="720"/>
      <w:contextualSpacing/>
    </w:pPr>
  </w:style>
  <w:style w:type="paragraph" w:customStyle="1" w:styleId="Style3">
    <w:name w:val="Style3"/>
    <w:basedOn w:val="a"/>
    <w:uiPriority w:val="99"/>
    <w:rsid w:val="00203C5F"/>
    <w:pPr>
      <w:widowControl w:val="0"/>
      <w:autoSpaceDE w:val="0"/>
      <w:autoSpaceDN w:val="0"/>
      <w:adjustRightInd w:val="0"/>
      <w:spacing w:line="235" w:lineRule="exact"/>
      <w:ind w:firstLine="288"/>
      <w:jc w:val="both"/>
    </w:pPr>
  </w:style>
  <w:style w:type="paragraph" w:customStyle="1" w:styleId="Style43">
    <w:name w:val="Style43"/>
    <w:basedOn w:val="a"/>
    <w:uiPriority w:val="99"/>
    <w:rsid w:val="00203C5F"/>
    <w:pPr>
      <w:widowControl w:val="0"/>
      <w:autoSpaceDE w:val="0"/>
      <w:autoSpaceDN w:val="0"/>
      <w:adjustRightInd w:val="0"/>
      <w:spacing w:line="211" w:lineRule="exact"/>
      <w:ind w:firstLine="326"/>
      <w:jc w:val="both"/>
    </w:pPr>
  </w:style>
  <w:style w:type="paragraph" w:customStyle="1" w:styleId="Style21">
    <w:name w:val="Style21"/>
    <w:basedOn w:val="a"/>
    <w:uiPriority w:val="99"/>
    <w:rsid w:val="00203C5F"/>
    <w:pPr>
      <w:widowControl w:val="0"/>
      <w:autoSpaceDE w:val="0"/>
      <w:autoSpaceDN w:val="0"/>
      <w:adjustRightInd w:val="0"/>
      <w:spacing w:line="211" w:lineRule="exact"/>
      <w:jc w:val="both"/>
    </w:pPr>
    <w:rPr>
      <w:rFonts w:eastAsia="Calibri"/>
    </w:rPr>
  </w:style>
  <w:style w:type="paragraph" w:customStyle="1" w:styleId="Zag3">
    <w:name w:val="Zag_3"/>
    <w:basedOn w:val="a"/>
    <w:uiPriority w:val="99"/>
    <w:rsid w:val="00203C5F"/>
    <w:pPr>
      <w:widowControl w:val="0"/>
      <w:autoSpaceDE w:val="0"/>
      <w:autoSpaceDN w:val="0"/>
      <w:adjustRightInd w:val="0"/>
      <w:spacing w:after="68" w:line="282" w:lineRule="exact"/>
      <w:ind w:firstLine="720"/>
      <w:jc w:val="center"/>
    </w:pPr>
    <w:rPr>
      <w:i/>
      <w:iCs/>
      <w:color w:val="000000"/>
      <w:lang w:val="en-US"/>
    </w:rPr>
  </w:style>
  <w:style w:type="paragraph" w:customStyle="1" w:styleId="Zag2">
    <w:name w:val="Zag_2"/>
    <w:basedOn w:val="a"/>
    <w:uiPriority w:val="99"/>
    <w:rsid w:val="00203C5F"/>
    <w:pPr>
      <w:widowControl w:val="0"/>
      <w:autoSpaceDE w:val="0"/>
      <w:autoSpaceDN w:val="0"/>
      <w:adjustRightInd w:val="0"/>
      <w:spacing w:after="129" w:line="291" w:lineRule="exact"/>
      <w:ind w:firstLine="720"/>
      <w:jc w:val="center"/>
    </w:pPr>
    <w:rPr>
      <w:b/>
      <w:bCs/>
      <w:color w:val="000000"/>
      <w:lang w:val="en-US"/>
    </w:rPr>
  </w:style>
  <w:style w:type="paragraph" w:customStyle="1" w:styleId="Style9">
    <w:name w:val="Style9"/>
    <w:basedOn w:val="a"/>
    <w:uiPriority w:val="99"/>
    <w:rsid w:val="00203C5F"/>
    <w:pPr>
      <w:widowControl w:val="0"/>
      <w:autoSpaceDE w:val="0"/>
      <w:autoSpaceDN w:val="0"/>
      <w:adjustRightInd w:val="0"/>
      <w:spacing w:line="246" w:lineRule="exact"/>
      <w:jc w:val="both"/>
    </w:pPr>
    <w:rPr>
      <w:rFonts w:ascii="Garamond" w:hAnsi="Garamond"/>
    </w:rPr>
  </w:style>
  <w:style w:type="paragraph" w:customStyle="1" w:styleId="Style11">
    <w:name w:val="Style11"/>
    <w:basedOn w:val="a"/>
    <w:uiPriority w:val="99"/>
    <w:rsid w:val="00203C5F"/>
    <w:pPr>
      <w:widowControl w:val="0"/>
      <w:autoSpaceDE w:val="0"/>
      <w:autoSpaceDN w:val="0"/>
      <w:adjustRightInd w:val="0"/>
    </w:pPr>
    <w:rPr>
      <w:rFonts w:ascii="Garamond" w:hAnsi="Garamond"/>
    </w:rPr>
  </w:style>
  <w:style w:type="paragraph" w:customStyle="1" w:styleId="Style10">
    <w:name w:val="Style10"/>
    <w:basedOn w:val="a"/>
    <w:uiPriority w:val="99"/>
    <w:rsid w:val="00203C5F"/>
    <w:pPr>
      <w:widowControl w:val="0"/>
      <w:autoSpaceDE w:val="0"/>
      <w:autoSpaceDN w:val="0"/>
      <w:adjustRightInd w:val="0"/>
      <w:spacing w:line="211" w:lineRule="exact"/>
      <w:ind w:firstLine="403"/>
      <w:jc w:val="both"/>
    </w:pPr>
    <w:rPr>
      <w:rFonts w:ascii="Century Schoolbook" w:hAnsi="Century Schoolbook"/>
    </w:rPr>
  </w:style>
  <w:style w:type="character" w:styleId="ac">
    <w:name w:val="Subtle Emphasis"/>
    <w:basedOn w:val="a0"/>
    <w:uiPriority w:val="19"/>
    <w:qFormat/>
    <w:rsid w:val="00203C5F"/>
    <w:rPr>
      <w:i/>
      <w:iCs/>
      <w:color w:val="808080"/>
    </w:rPr>
  </w:style>
  <w:style w:type="character" w:customStyle="1" w:styleId="FontStyle57">
    <w:name w:val="Font Style57"/>
    <w:basedOn w:val="a0"/>
    <w:rsid w:val="00203C5F"/>
    <w:rPr>
      <w:rFonts w:ascii="Times New Roman" w:hAnsi="Times New Roman" w:cs="Times New Roman" w:hint="default"/>
      <w:sz w:val="20"/>
      <w:szCs w:val="20"/>
    </w:rPr>
  </w:style>
  <w:style w:type="character" w:customStyle="1" w:styleId="FontStyle85">
    <w:name w:val="Font Style85"/>
    <w:basedOn w:val="a0"/>
    <w:rsid w:val="00203C5F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91">
    <w:name w:val="Font Style91"/>
    <w:basedOn w:val="a0"/>
    <w:rsid w:val="00203C5F"/>
    <w:rPr>
      <w:rFonts w:ascii="Times New Roman" w:hAnsi="Times New Roman" w:cs="Times New Roman" w:hint="default"/>
      <w:spacing w:val="20"/>
      <w:sz w:val="20"/>
      <w:szCs w:val="20"/>
    </w:rPr>
  </w:style>
  <w:style w:type="character" w:customStyle="1" w:styleId="FontStyle89">
    <w:name w:val="Font Style89"/>
    <w:basedOn w:val="a0"/>
    <w:rsid w:val="00203C5F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79">
    <w:name w:val="Font Style79"/>
    <w:basedOn w:val="a0"/>
    <w:rsid w:val="00203C5F"/>
    <w:rPr>
      <w:rFonts w:ascii="Times New Roman" w:hAnsi="Times New Roman" w:cs="Times New Roman" w:hint="default"/>
      <w:b/>
      <w:bCs/>
      <w:spacing w:val="10"/>
      <w:sz w:val="18"/>
      <w:szCs w:val="18"/>
    </w:rPr>
  </w:style>
  <w:style w:type="character" w:customStyle="1" w:styleId="11">
    <w:name w:val="Название Знак1"/>
    <w:basedOn w:val="a0"/>
    <w:locked/>
    <w:rsid w:val="00203C5F"/>
    <w:rPr>
      <w:rFonts w:ascii="Times New Roman" w:hAnsi="Times New Roman" w:cs="Times New Roman" w:hint="default"/>
      <w:b/>
      <w:bCs/>
      <w:sz w:val="24"/>
      <w:szCs w:val="24"/>
      <w:lang w:val="ru-RU" w:eastAsia="ru-RU"/>
    </w:rPr>
  </w:style>
  <w:style w:type="character" w:customStyle="1" w:styleId="Zag11">
    <w:name w:val="Zag_11"/>
    <w:uiPriority w:val="99"/>
    <w:rsid w:val="00203C5F"/>
  </w:style>
  <w:style w:type="character" w:customStyle="1" w:styleId="FontStyle32">
    <w:name w:val="Font Style32"/>
    <w:basedOn w:val="a0"/>
    <w:uiPriority w:val="99"/>
    <w:rsid w:val="00203C5F"/>
    <w:rPr>
      <w:rFonts w:ascii="Segoe UI" w:hAnsi="Segoe UI" w:cs="Segoe UI" w:hint="default"/>
      <w:b/>
      <w:bCs/>
      <w:sz w:val="20"/>
      <w:szCs w:val="20"/>
    </w:rPr>
  </w:style>
  <w:style w:type="character" w:customStyle="1" w:styleId="FontStyle34">
    <w:name w:val="Font Style34"/>
    <w:basedOn w:val="a0"/>
    <w:uiPriority w:val="99"/>
    <w:rsid w:val="00203C5F"/>
    <w:rPr>
      <w:rFonts w:ascii="Segoe UI" w:hAnsi="Segoe UI" w:cs="Segoe UI" w:hint="default"/>
      <w:sz w:val="20"/>
      <w:szCs w:val="20"/>
    </w:rPr>
  </w:style>
  <w:style w:type="character" w:customStyle="1" w:styleId="FontStyle35">
    <w:name w:val="Font Style35"/>
    <w:basedOn w:val="a0"/>
    <w:uiPriority w:val="99"/>
    <w:rsid w:val="00203C5F"/>
    <w:rPr>
      <w:rFonts w:ascii="Segoe UI" w:hAnsi="Segoe UI" w:cs="Segoe UI" w:hint="default"/>
      <w:sz w:val="22"/>
      <w:szCs w:val="22"/>
    </w:rPr>
  </w:style>
  <w:style w:type="table" w:styleId="ad">
    <w:name w:val="Table Grid"/>
    <w:basedOn w:val="a1"/>
    <w:rsid w:val="00203C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705A9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05A9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412A8F"/>
  </w:style>
  <w:style w:type="paragraph" w:customStyle="1" w:styleId="c72">
    <w:name w:val="c72"/>
    <w:basedOn w:val="a"/>
    <w:rsid w:val="00401904"/>
    <w:pPr>
      <w:spacing w:before="100" w:beforeAutospacing="1" w:after="100" w:afterAutospacing="1"/>
    </w:pPr>
  </w:style>
  <w:style w:type="character" w:customStyle="1" w:styleId="c16">
    <w:name w:val="c16"/>
    <w:basedOn w:val="a0"/>
    <w:rsid w:val="00401904"/>
  </w:style>
  <w:style w:type="paragraph" w:customStyle="1" w:styleId="c18">
    <w:name w:val="c18"/>
    <w:basedOn w:val="a"/>
    <w:rsid w:val="00401904"/>
    <w:pPr>
      <w:spacing w:before="100" w:beforeAutospacing="1" w:after="100" w:afterAutospacing="1"/>
    </w:pPr>
  </w:style>
  <w:style w:type="character" w:customStyle="1" w:styleId="c1">
    <w:name w:val="c1"/>
    <w:basedOn w:val="a0"/>
    <w:rsid w:val="00401904"/>
  </w:style>
  <w:style w:type="paragraph" w:customStyle="1" w:styleId="c41">
    <w:name w:val="c41"/>
    <w:basedOn w:val="a"/>
    <w:rsid w:val="00401904"/>
    <w:pPr>
      <w:spacing w:before="100" w:beforeAutospacing="1" w:after="100" w:afterAutospacing="1"/>
    </w:pPr>
  </w:style>
  <w:style w:type="character" w:customStyle="1" w:styleId="c62">
    <w:name w:val="c62"/>
    <w:basedOn w:val="a0"/>
    <w:rsid w:val="00401904"/>
  </w:style>
  <w:style w:type="character" w:customStyle="1" w:styleId="c58">
    <w:name w:val="c58"/>
    <w:basedOn w:val="a0"/>
    <w:rsid w:val="00401904"/>
  </w:style>
  <w:style w:type="character" w:customStyle="1" w:styleId="af0">
    <w:name w:val="Основной текст + Курсив"/>
    <w:basedOn w:val="a0"/>
    <w:rsid w:val="00937954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imesNewRoman105pt">
    <w:name w:val="Основной текст + Times New Roman;10;5 pt;Полужирный"/>
    <w:basedOn w:val="a0"/>
    <w:rsid w:val="009379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41">
    <w:name w:val="Основной текст4"/>
    <w:basedOn w:val="a"/>
    <w:rsid w:val="00937954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18"/>
      <w:szCs w:val="18"/>
      <w:lang w:eastAsia="en-US"/>
    </w:rPr>
  </w:style>
  <w:style w:type="paragraph" w:customStyle="1" w:styleId="Standard">
    <w:name w:val="Standard"/>
    <w:rsid w:val="000E75A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4561F-7838-4453-80CD-61E8D353D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3878</TotalTime>
  <Pages>24</Pages>
  <Words>7002</Words>
  <Characters>39915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103</dc:creator>
  <cp:lastModifiedBy>рабочий</cp:lastModifiedBy>
  <cp:revision>208</cp:revision>
  <cp:lastPrinted>2019-08-26T05:38:00Z</cp:lastPrinted>
  <dcterms:created xsi:type="dcterms:W3CDTF">2014-09-07T07:44:00Z</dcterms:created>
  <dcterms:modified xsi:type="dcterms:W3CDTF">2019-08-26T06:41:00Z</dcterms:modified>
</cp:coreProperties>
</file>